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ГОСУДАРСТВЕННОЕ БЮДЖЕТНОЕ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 xml:space="preserve"> УЧРЕЖДЕНИЕ ГОРОДА МОСКВЫ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«ЦЕНТР ЭКСПЕРТИЗ, ИССЛЕДОВАНИЙ И ИСПЫТАНИЙ В СТРОИТЕЛЬСТВЕ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3955C8">
        <w:rPr>
          <w:rFonts w:ascii="Times New Roman" w:eastAsia="Calibri" w:hAnsi="Times New Roman" w:cs="Times New Roman"/>
          <w:sz w:val="16"/>
          <w:szCs w:val="16"/>
        </w:rPr>
        <w:t>ГБУ «</w:t>
      </w:r>
      <w:r>
        <w:rPr>
          <w:rFonts w:ascii="Times New Roman" w:eastAsia="Calibri" w:hAnsi="Times New Roman" w:cs="Times New Roman"/>
          <w:sz w:val="16"/>
          <w:szCs w:val="16"/>
        </w:rPr>
        <w:t>ЦЭИИС</w:t>
      </w:r>
      <w:r w:rsidR="003955C8">
        <w:rPr>
          <w:rFonts w:ascii="Times New Roman" w:eastAsia="Calibri" w:hAnsi="Times New Roman" w:cs="Times New Roman"/>
          <w:sz w:val="16"/>
          <w:szCs w:val="16"/>
        </w:rPr>
        <w:t>»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41AA9" w:rsidRPr="003955C8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5C8">
        <w:rPr>
          <w:rFonts w:ascii="Times New Roman" w:eastAsia="Calibri" w:hAnsi="Times New Roman" w:cs="Times New Roman"/>
          <w:b/>
          <w:sz w:val="20"/>
          <w:szCs w:val="20"/>
        </w:rPr>
        <w:t>УЧЕБНЫЙ ЦЕНТР</w:t>
      </w:r>
    </w:p>
    <w:p w:rsidR="004E2F15" w:rsidRDefault="001443DE" w:rsidP="001443DE">
      <w:pPr>
        <w:tabs>
          <w:tab w:val="center" w:pos="4677"/>
          <w:tab w:val="right" w:pos="9355"/>
        </w:tabs>
        <w:spacing w:after="0" w:line="240" w:lineRule="auto"/>
        <w:ind w:left="-709"/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11892D" wp14:editId="3AC8462F">
                <wp:simplePos x="0" y="0"/>
                <wp:positionH relativeFrom="margin">
                  <wp:posOffset>5028565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9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5.95pt;margin-top:9.05pt;width:132.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6C63" wp14:editId="4323D6E6">
                <wp:simplePos x="0" y="0"/>
                <wp:positionH relativeFrom="margin">
                  <wp:posOffset>49530</wp:posOffset>
                </wp:positionH>
                <wp:positionV relativeFrom="paragraph">
                  <wp:posOffset>52705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1936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9pt,4.15pt" to="5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QuWX69sAAAAGAQAADwAAAAAAAAAAAAAAAABBBAAAZHJzL2Rvd25yZXYueG1s&#10;UEsFBgAAAAAEAAQA8wAAAEkFAAAAAA==&#10;" strokecolor="#071417">
                <w10:wrap anchorx="margin"/>
              </v:line>
            </w:pict>
          </mc:Fallback>
        </mc:AlternateContent>
      </w:r>
      <w:r w:rsidR="00B41AA9"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F81397" wp14:editId="5814601F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B59FE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5pt" to="51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1AA9">
        <w:tab/>
      </w:r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1AA9"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9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6356"/>
      </w:tblGrid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rPr>
          <w:trHeight w:val="443"/>
        </w:trPr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1A1EFE" w:rsidRDefault="00AA2C0C" w:rsidP="001A1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 w:rsidR="001A1EFE" w:rsidRPr="001A1EFE" w:rsidRDefault="00AE347F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1A1EFE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исьменная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счет-оферта, </w:t>
            </w:r>
            <w:bookmarkStart w:id="0" w:name="_GoBack"/>
            <w:bookmarkEnd w:id="0"/>
          </w:p>
          <w:p w:rsidR="00B41AA9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483428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F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="00483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1443DE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483428" w:rsidRDefault="00483428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6356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1443DE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C51" w:rsidRDefault="00483428" w:rsidP="009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руководитель (устав, номер доверенности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приказа</w:t>
            </w: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428" w:rsidRPr="009E0C51" w:rsidRDefault="009E0C51" w:rsidP="009E0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C51"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6356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C3" w:rsidTr="001443DE">
        <w:tc>
          <w:tcPr>
            <w:tcW w:w="562" w:type="dxa"/>
          </w:tcPr>
          <w:p w:rsidR="00396CC3" w:rsidRPr="00B41AA9" w:rsidRDefault="00396CC3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CC3" w:rsidRPr="00396CC3" w:rsidRDefault="00396CC3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56" w:type="dxa"/>
          </w:tcPr>
          <w:p w:rsidR="00396CC3" w:rsidRDefault="00396CC3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B103F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="00B41AA9"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BB1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B103F"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 w:val="restart"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Default="001A1EFE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396CC3" w:rsidRPr="00B41AA9" w:rsidRDefault="00396CC3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1443DE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56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A9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  <w:r w:rsidR="00B32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отвечающего в организации за обучение персонала</w:t>
            </w:r>
          </w:p>
        </w:tc>
        <w:tc>
          <w:tcPr>
            <w:tcW w:w="6356" w:type="dxa"/>
          </w:tcPr>
          <w:p w:rsid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B41AA9" w:rsidRP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B41AA9" w:rsidTr="001443DE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6356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A9" w:rsidRDefault="001A1EFE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1029" w:type="dxa"/>
        <w:tblInd w:w="-289" w:type="dxa"/>
        <w:tblLook w:val="04A0" w:firstRow="1" w:lastRow="0" w:firstColumn="1" w:lastColumn="0" w:noHBand="0" w:noVBand="1"/>
      </w:tblPr>
      <w:tblGrid>
        <w:gridCol w:w="518"/>
        <w:gridCol w:w="2006"/>
        <w:gridCol w:w="1145"/>
        <w:gridCol w:w="1848"/>
        <w:gridCol w:w="1883"/>
        <w:gridCol w:w="2195"/>
        <w:gridCol w:w="1434"/>
      </w:tblGrid>
      <w:tr w:rsidR="001443DE" w:rsidTr="001443DE">
        <w:trPr>
          <w:trHeight w:val="547"/>
        </w:trPr>
        <w:tc>
          <w:tcPr>
            <w:tcW w:w="518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6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145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848" w:type="dxa"/>
          </w:tcPr>
          <w:p w:rsidR="001443DE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883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95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34" w:type="dxa"/>
          </w:tcPr>
          <w:p w:rsidR="001443DE" w:rsidRPr="0005429A" w:rsidRDefault="001443DE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1443DE" w:rsidTr="001443DE">
        <w:tc>
          <w:tcPr>
            <w:tcW w:w="518" w:type="dxa"/>
          </w:tcPr>
          <w:p w:rsidR="001443DE" w:rsidRPr="0005429A" w:rsidRDefault="001443DE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DE" w:rsidTr="001443DE">
        <w:tc>
          <w:tcPr>
            <w:tcW w:w="518" w:type="dxa"/>
          </w:tcPr>
          <w:p w:rsidR="001443DE" w:rsidRPr="0005429A" w:rsidRDefault="001443DE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DE" w:rsidTr="001443DE">
        <w:tc>
          <w:tcPr>
            <w:tcW w:w="518" w:type="dxa"/>
          </w:tcPr>
          <w:p w:rsidR="001443DE" w:rsidRPr="0005429A" w:rsidRDefault="001443DE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443DE" w:rsidRPr="0005429A" w:rsidRDefault="001443DE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9B41D6" w:rsidRDefault="009B41D6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слушатель предоставляет копию диплома об образовании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sectPr w:rsidR="009837C8" w:rsidRPr="009B41D6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3DE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55C8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1D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347F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261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08B0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2518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57D5"/>
  <w15:docId w15:val="{DA4EBF20-7B55-4D6F-A2C9-33D2A422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F986-CBA5-4F34-AA71-319A6089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Дмитренко Петр Иванович</cp:lastModifiedBy>
  <cp:revision>20</cp:revision>
  <dcterms:created xsi:type="dcterms:W3CDTF">2018-06-13T06:48:00Z</dcterms:created>
  <dcterms:modified xsi:type="dcterms:W3CDTF">2022-02-03T08:15:00Z</dcterms:modified>
</cp:coreProperties>
</file>