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0CC01" w14:textId="77777777" w:rsidR="00052B6D" w:rsidRPr="00052B6D" w:rsidRDefault="00052B6D" w:rsidP="009B68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6D">
        <w:rPr>
          <w:rFonts w:ascii="Calibri" w:eastAsia="Times New Roman" w:hAnsi="Calibri" w:cs="Times New Roman"/>
          <w:sz w:val="24"/>
          <w:szCs w:val="24"/>
          <w:lang w:eastAsia="ru-RU"/>
        </w:rPr>
        <w:t>Уважаемые коллеги!</w:t>
      </w:r>
    </w:p>
    <w:p w14:paraId="3F75A99E" w14:textId="7ED54DAE" w:rsidR="0011287C" w:rsidRDefault="00184A5B" w:rsidP="003F0009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</w:t>
      </w:r>
      <w:r w:rsidR="002B370A">
        <w:rPr>
          <w:rFonts w:ascii="Calibri" w:eastAsia="Times New Roman" w:hAnsi="Calibri" w:cs="Times New Roman"/>
          <w:sz w:val="24"/>
          <w:szCs w:val="24"/>
          <w:lang w:eastAsia="ru-RU"/>
        </w:rPr>
        <w:t>Геотехническая</w:t>
      </w:r>
      <w:r w:rsidR="003F0009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л</w:t>
      </w:r>
      <w:r w:rsidR="00052B6D" w:rsidRPr="00052B6D">
        <w:rPr>
          <w:rFonts w:ascii="Calibri" w:eastAsia="Times New Roman" w:hAnsi="Calibri" w:cs="Times New Roman"/>
          <w:sz w:val="24"/>
          <w:szCs w:val="24"/>
          <w:lang w:eastAsia="ru-RU"/>
        </w:rPr>
        <w:t>аборатория</w:t>
      </w:r>
      <w:r w:rsidR="002B370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АО</w:t>
      </w:r>
      <w:r w:rsidR="00052B6D" w:rsidRPr="00052B6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“МОСТДОРГЕОТРЕСТ” </w:t>
      </w:r>
      <w:r w:rsidR="007D02F7">
        <w:rPr>
          <w:rFonts w:ascii="Calibri" w:eastAsia="Times New Roman" w:hAnsi="Calibri" w:cs="Times New Roman"/>
          <w:sz w:val="24"/>
          <w:szCs w:val="24"/>
          <w:lang w:eastAsia="ru-RU"/>
        </w:rPr>
        <w:t>ежемесячно</w:t>
      </w:r>
      <w:r w:rsidR="002B370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052B6D" w:rsidRPr="00052B6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проводит курсы </w:t>
      </w:r>
      <w:r w:rsidR="002B370A">
        <w:rPr>
          <w:rFonts w:ascii="Calibri" w:eastAsia="Times New Roman" w:hAnsi="Calibri" w:cs="Times New Roman"/>
          <w:sz w:val="24"/>
          <w:szCs w:val="24"/>
          <w:lang w:eastAsia="ru-RU"/>
        </w:rPr>
        <w:t>повышения квалификации</w:t>
      </w:r>
      <w:r w:rsidR="00052B6D" w:rsidRPr="00052B6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по </w:t>
      </w:r>
      <w:r w:rsidR="002B370A">
        <w:rPr>
          <w:rFonts w:ascii="Calibri" w:eastAsia="Times New Roman" w:hAnsi="Calibri" w:cs="Times New Roman"/>
          <w:sz w:val="24"/>
          <w:szCs w:val="24"/>
          <w:lang w:eastAsia="ru-RU"/>
        </w:rPr>
        <w:t>лабораторным испытаниям грунтов для целей численного моделирования</w:t>
      </w:r>
      <w:r w:rsidR="009B6836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(</w:t>
      </w:r>
      <w:r w:rsidR="00DE56A1">
        <w:rPr>
          <w:rFonts w:ascii="Calibri" w:eastAsia="Times New Roman" w:hAnsi="Calibri" w:cs="Times New Roman"/>
          <w:sz w:val="24"/>
          <w:szCs w:val="24"/>
          <w:lang w:val="en-US" w:eastAsia="ru-RU"/>
        </w:rPr>
        <w:t>MIDAS</w:t>
      </w:r>
      <w:r w:rsidR="00DE56A1" w:rsidRPr="00DE56A1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DE56A1">
        <w:rPr>
          <w:rFonts w:ascii="Calibri" w:eastAsia="Times New Roman" w:hAnsi="Calibri" w:cs="Times New Roman"/>
          <w:sz w:val="24"/>
          <w:szCs w:val="24"/>
          <w:lang w:val="en-US" w:eastAsia="ru-RU"/>
        </w:rPr>
        <w:t>GTS</w:t>
      </w:r>
      <w:r w:rsidR="007C22A1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7C22A1">
        <w:rPr>
          <w:rFonts w:ascii="Calibri" w:eastAsia="Times New Roman" w:hAnsi="Calibri" w:cs="Times New Roman"/>
          <w:sz w:val="24"/>
          <w:szCs w:val="24"/>
          <w:lang w:val="en-US" w:eastAsia="ru-RU"/>
        </w:rPr>
        <w:t>NX</w:t>
      </w:r>
      <w:r w:rsidR="009B6836">
        <w:rPr>
          <w:rFonts w:ascii="Calibri" w:eastAsia="Times New Roman" w:hAnsi="Calibri" w:cs="Times New Roman"/>
          <w:sz w:val="24"/>
          <w:szCs w:val="24"/>
          <w:lang w:eastAsia="ru-RU"/>
        </w:rPr>
        <w:t>)</w:t>
      </w:r>
      <w:r w:rsidR="00052B6D" w:rsidRPr="00052B6D">
        <w:rPr>
          <w:rFonts w:ascii="Calibri" w:eastAsia="Times New Roman" w:hAnsi="Calibri" w:cs="Times New Roman"/>
          <w:sz w:val="24"/>
          <w:szCs w:val="24"/>
          <w:lang w:eastAsia="ru-RU"/>
        </w:rPr>
        <w:t>.</w:t>
      </w:r>
      <w:r w:rsidR="00052B6D" w:rsidRPr="008D23C4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</w:t>
      </w:r>
      <w:r w:rsidR="00576900" w:rsidRPr="00052B6D">
        <w:rPr>
          <w:rFonts w:ascii="Calibri" w:eastAsia="Times New Roman" w:hAnsi="Calibri" w:cs="Times New Roman"/>
          <w:sz w:val="24"/>
          <w:szCs w:val="24"/>
          <w:lang w:eastAsia="ru-RU"/>
        </w:rPr>
        <w:t>По окончании курсов выдаётся удостоверение</w:t>
      </w:r>
      <w:r w:rsidR="00576900" w:rsidRPr="009B6836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576900" w:rsidRPr="00052B6D">
        <w:rPr>
          <w:rFonts w:ascii="Calibri" w:eastAsia="Times New Roman" w:hAnsi="Calibri" w:cs="Times New Roman"/>
          <w:sz w:val="24"/>
          <w:szCs w:val="24"/>
          <w:lang w:eastAsia="ru-RU"/>
        </w:rPr>
        <w:t>о повышении квалификации</w:t>
      </w:r>
      <w:r w:rsidR="00852CD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19509C">
        <w:rPr>
          <w:rFonts w:ascii="Calibri" w:eastAsia="Times New Roman" w:hAnsi="Calibri" w:cs="Times New Roman"/>
          <w:sz w:val="24"/>
          <w:szCs w:val="24"/>
          <w:lang w:eastAsia="ru-RU"/>
        </w:rPr>
        <w:t>установленного</w:t>
      </w:r>
      <w:r w:rsidR="00852CD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образца</w:t>
      </w:r>
      <w:r w:rsidR="00576900">
        <w:rPr>
          <w:rFonts w:ascii="Calibri" w:eastAsia="Times New Roman" w:hAnsi="Calibri" w:cs="Times New Roman"/>
          <w:sz w:val="24"/>
          <w:szCs w:val="24"/>
          <w:lang w:eastAsia="ru-RU"/>
        </w:rPr>
        <w:t>.</w:t>
      </w:r>
    </w:p>
    <w:p w14:paraId="1F9F0653" w14:textId="1FFAF25F" w:rsidR="00052B6D" w:rsidRPr="0011287C" w:rsidRDefault="00576900" w:rsidP="003F0009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576900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  </w:t>
      </w:r>
      <w:r w:rsidR="00052B6D" w:rsidRPr="00576900">
        <w:rPr>
          <w:rFonts w:ascii="Calibri" w:eastAsia="Times New Roman" w:hAnsi="Calibri" w:cs="Times New Roman"/>
          <w:b/>
          <w:sz w:val="24"/>
          <w:szCs w:val="24"/>
          <w:lang w:eastAsia="ru-RU"/>
        </w:rPr>
        <w:t>Стоимость обучения</w:t>
      </w:r>
      <w:r w:rsidR="00EC5C1E" w:rsidRPr="00576900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одного слушателя</w:t>
      </w:r>
      <w:r w:rsidR="00DE56A1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28</w:t>
      </w:r>
      <w:r w:rsidR="00052B6D" w:rsidRPr="00576900">
        <w:rPr>
          <w:rFonts w:ascii="Calibri" w:eastAsia="Times New Roman" w:hAnsi="Calibri" w:cs="Times New Roman"/>
          <w:b/>
          <w:sz w:val="24"/>
          <w:szCs w:val="24"/>
          <w:lang w:val="en-US" w:eastAsia="ru-RU"/>
        </w:rPr>
        <w:t> </w:t>
      </w:r>
      <w:r w:rsidR="00DE56A1" w:rsidRPr="00DE56A1">
        <w:rPr>
          <w:rFonts w:ascii="Calibri" w:eastAsia="Times New Roman" w:hAnsi="Calibri" w:cs="Times New Roman"/>
          <w:b/>
          <w:sz w:val="24"/>
          <w:szCs w:val="24"/>
          <w:lang w:eastAsia="ru-RU"/>
        </w:rPr>
        <w:t>600</w:t>
      </w:r>
      <w:r w:rsidR="00052B6D" w:rsidRPr="00576900">
        <w:rPr>
          <w:rFonts w:ascii="Calibri" w:eastAsia="Times New Roman" w:hAnsi="Calibri" w:cs="Times New Roman"/>
          <w:b/>
          <w:sz w:val="24"/>
          <w:szCs w:val="24"/>
          <w:lang w:eastAsia="ru-RU"/>
        </w:rPr>
        <w:t>.00 руб.</w:t>
      </w:r>
      <w:r w:rsidR="00EC5C1E" w:rsidRPr="00576900">
        <w:rPr>
          <w:rFonts w:ascii="Calibri" w:eastAsia="Times New Roman" w:hAnsi="Calibri" w:cs="Times New Roman"/>
          <w:b/>
          <w:sz w:val="24"/>
          <w:szCs w:val="24"/>
          <w:lang w:eastAsia="ru-RU"/>
        </w:rPr>
        <w:t>, НДС не облагается.</w:t>
      </w:r>
      <w:r w:rsidR="00052B6D" w:rsidRPr="00576900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</w:t>
      </w:r>
      <w:r w:rsidR="00115C33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                                                               </w:t>
      </w:r>
      <w:r w:rsidR="00052B6D" w:rsidRPr="00576900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В стоимость </w:t>
      </w:r>
      <w:r w:rsidR="00574D04" w:rsidRPr="00576900">
        <w:rPr>
          <w:rFonts w:ascii="Calibri" w:eastAsia="Times New Roman" w:hAnsi="Calibri" w:cs="Times New Roman"/>
          <w:b/>
          <w:sz w:val="24"/>
          <w:szCs w:val="24"/>
          <w:lang w:eastAsia="ru-RU"/>
        </w:rPr>
        <w:t>включены</w:t>
      </w:r>
      <w:r w:rsidR="00052B6D" w:rsidRPr="00576900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обеды, кофе-брейки.</w:t>
      </w:r>
      <w:r w:rsidR="00052B6D" w:rsidRPr="00576900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</w:p>
    <w:p w14:paraId="3B03C038" w14:textId="7D701AFB" w:rsidR="00992A05" w:rsidRDefault="00052B6D" w:rsidP="00052B6D">
      <w:pPr>
        <w:spacing w:line="240" w:lineRule="auto"/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</w:pPr>
      <w:r w:rsidRPr="003F0009">
        <w:rPr>
          <w:rFonts w:ascii="Calibri" w:eastAsia="Times New Roman" w:hAnsi="Calibri" w:cs="Times New Roman"/>
          <w:b/>
          <w:sz w:val="24"/>
          <w:szCs w:val="24"/>
          <w:lang w:eastAsia="ru-RU"/>
        </w:rPr>
        <w:t>Ближайшие</w:t>
      </w:r>
      <w:r w:rsidR="009B6836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даты проведения</w:t>
      </w:r>
      <w:r w:rsidRPr="003F0009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</w:t>
      </w:r>
      <w:proofErr w:type="gramStart"/>
      <w:r w:rsidRPr="003F0009">
        <w:rPr>
          <w:rFonts w:ascii="Calibri" w:eastAsia="Times New Roman" w:hAnsi="Calibri" w:cs="Times New Roman"/>
          <w:b/>
          <w:sz w:val="24"/>
          <w:szCs w:val="24"/>
          <w:lang w:eastAsia="ru-RU"/>
        </w:rPr>
        <w:t>курс</w:t>
      </w:r>
      <w:r w:rsidR="009B6836">
        <w:rPr>
          <w:rFonts w:ascii="Calibri" w:eastAsia="Times New Roman" w:hAnsi="Calibri" w:cs="Times New Roman"/>
          <w:b/>
          <w:sz w:val="24"/>
          <w:szCs w:val="24"/>
          <w:lang w:eastAsia="ru-RU"/>
        </w:rPr>
        <w:t>ов:</w:t>
      </w:r>
      <w:r w:rsidR="002F026E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  <w:r w:rsidR="00992A05" w:rsidRPr="00992A05"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  <w:t xml:space="preserve"> </w:t>
      </w:r>
      <w:r w:rsidR="00992A05"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  <w:t>с</w:t>
      </w:r>
      <w:proofErr w:type="gramEnd"/>
      <w:r w:rsidR="00992A05"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  <w:t xml:space="preserve"> </w:t>
      </w:r>
      <w:r w:rsidR="00992A05" w:rsidRPr="002F026E"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  <w:t xml:space="preserve"> </w:t>
      </w:r>
      <w:r w:rsidR="00F64A27"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  <w:t xml:space="preserve">«22»   по  «25»  июня </w:t>
      </w:r>
      <w:r w:rsidR="00992A05"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  <w:t xml:space="preserve"> </w:t>
      </w:r>
      <w:r w:rsidR="00992A05" w:rsidRPr="00D03A3C"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  <w:t>20</w:t>
      </w:r>
      <w:r w:rsidR="00992A05"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  <w:t>21</w:t>
      </w:r>
      <w:r w:rsidR="00992A05" w:rsidRPr="00D03A3C"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  <w:t xml:space="preserve"> </w:t>
      </w:r>
      <w:r w:rsidR="00992A05"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  <w:t>г.</w:t>
      </w:r>
      <w:r w:rsidR="00992A05" w:rsidRPr="00D03A3C"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  <w:t xml:space="preserve">  </w:t>
      </w:r>
    </w:p>
    <w:p w14:paraId="32C26E54" w14:textId="5F7AD9E4" w:rsidR="00052B6D" w:rsidRPr="00042C67" w:rsidRDefault="006D4FE6" w:rsidP="00052B6D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42C67"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eastAsia="ru-RU"/>
        </w:rPr>
        <w:t>п</w:t>
      </w:r>
      <w:r w:rsidR="00052B6D" w:rsidRPr="00042C67"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eastAsia="ru-RU"/>
        </w:rPr>
        <w:t>о адресу: г. Москва, ул. Искры, д. 31, корп</w:t>
      </w:r>
      <w:r w:rsidR="003F0009" w:rsidRPr="00042C67"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eastAsia="ru-RU"/>
        </w:rPr>
        <w:t>.</w:t>
      </w:r>
      <w:r w:rsidR="00052B6D" w:rsidRPr="00042C67"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eastAsia="ru-RU"/>
        </w:rPr>
        <w:t xml:space="preserve"> 1.</w:t>
      </w:r>
    </w:p>
    <w:p w14:paraId="680F4DA0" w14:textId="18DF77CD" w:rsidR="00052B6D" w:rsidRPr="00052B6D" w:rsidRDefault="00052B6D" w:rsidP="00052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6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С уважением, </w:t>
      </w:r>
      <w:r w:rsidRPr="00052B6D">
        <w:rPr>
          <w:rFonts w:ascii="Calibri" w:eastAsia="Times New Roman" w:hAnsi="Calibri" w:cs="Times New Roman"/>
          <w:sz w:val="24"/>
          <w:szCs w:val="24"/>
          <w:lang w:eastAsia="ru-RU"/>
        </w:rPr>
        <w:br/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Научный руководитель лаборатории Озмидов О.Р.</w:t>
      </w:r>
      <w:r w:rsidR="001101DF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,</w:t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 тел</w:t>
      </w:r>
      <w:r w:rsidR="001101DF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.:</w:t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 8</w:t>
      </w:r>
      <w:r w:rsidR="001101DF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 (</w:t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916</w:t>
      </w:r>
      <w:r w:rsidR="001101DF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) </w:t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999-8011</w:t>
      </w:r>
      <w:r w:rsidRPr="00052B6D">
        <w:rPr>
          <w:rFonts w:ascii="Calibri" w:eastAsia="Times New Roman" w:hAnsi="Calibri" w:cs="Times New Roman"/>
          <w:sz w:val="24"/>
          <w:szCs w:val="24"/>
          <w:lang w:eastAsia="ru-RU"/>
        </w:rPr>
        <w:br/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Генеральный директор Череповский А.В.</w:t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br/>
        <w:t>Исполнительный директор Семенова О.В.</w:t>
      </w:r>
      <w:r w:rsidR="001101DF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,</w:t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 тел</w:t>
      </w:r>
      <w:r w:rsidR="001101DF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.:</w:t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 8</w:t>
      </w:r>
      <w:r w:rsidR="001101DF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 (</w:t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495</w:t>
      </w:r>
      <w:r w:rsidR="001101DF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) </w:t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656-6</w:t>
      </w:r>
      <w:r w:rsidR="00027C3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859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"/>
        <w:gridCol w:w="8789"/>
      </w:tblGrid>
      <w:tr w:rsidR="00052B6D" w:rsidRPr="00052B6D" w14:paraId="10F9B260" w14:textId="77777777" w:rsidTr="0019509C">
        <w:trPr>
          <w:trHeight w:val="1704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2F077" w14:textId="74D0BFFE" w:rsidR="00052B6D" w:rsidRPr="00052B6D" w:rsidRDefault="00052B6D" w:rsidP="0019509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52B6D">
              <w:rPr>
                <w:rFonts w:ascii="Calibri" w:eastAsia="Times New Roman" w:hAnsi="Calibri" w:cs="Times New Roman"/>
                <w:b/>
                <w:i/>
                <w:sz w:val="32"/>
                <w:u w:val="single"/>
                <w:lang w:eastAsia="ru-RU"/>
              </w:rPr>
              <w:t xml:space="preserve">Программа </w:t>
            </w:r>
            <w:r w:rsidR="0015764B">
              <w:rPr>
                <w:rFonts w:ascii="Calibri" w:eastAsia="Times New Roman" w:hAnsi="Calibri" w:cs="Times New Roman"/>
                <w:b/>
                <w:i/>
                <w:sz w:val="32"/>
                <w:u w:val="single"/>
                <w:lang w:eastAsia="ru-RU"/>
              </w:rPr>
              <w:t>курса повышения квалификации (36</w:t>
            </w:r>
            <w:r w:rsidRPr="00052B6D">
              <w:rPr>
                <w:rFonts w:ascii="Calibri" w:eastAsia="Times New Roman" w:hAnsi="Calibri" w:cs="Times New Roman"/>
                <w:b/>
                <w:i/>
                <w:sz w:val="32"/>
                <w:u w:val="single"/>
                <w:lang w:eastAsia="ru-RU"/>
              </w:rPr>
              <w:t xml:space="preserve"> ч</w:t>
            </w:r>
            <w:r w:rsidR="008D23C4">
              <w:rPr>
                <w:rFonts w:ascii="Calibri" w:eastAsia="Times New Roman" w:hAnsi="Calibri" w:cs="Times New Roman"/>
                <w:b/>
                <w:i/>
                <w:sz w:val="32"/>
                <w:u w:val="single"/>
                <w:lang w:eastAsia="ru-RU"/>
              </w:rPr>
              <w:t>ас</w:t>
            </w:r>
            <w:r w:rsidR="0015764B">
              <w:rPr>
                <w:rFonts w:ascii="Calibri" w:eastAsia="Times New Roman" w:hAnsi="Calibri" w:cs="Times New Roman"/>
                <w:b/>
                <w:i/>
                <w:sz w:val="32"/>
                <w:u w:val="single"/>
                <w:lang w:eastAsia="ru-RU"/>
              </w:rPr>
              <w:t>ов</w:t>
            </w:r>
            <w:r w:rsidRPr="00052B6D">
              <w:rPr>
                <w:rFonts w:ascii="Calibri" w:eastAsia="Times New Roman" w:hAnsi="Calibri" w:cs="Times New Roman"/>
                <w:b/>
                <w:i/>
                <w:sz w:val="32"/>
                <w:u w:val="single"/>
                <w:lang w:eastAsia="ru-RU"/>
              </w:rPr>
              <w:t>)</w:t>
            </w:r>
            <w:r w:rsidRPr="00052B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  <w:p w14:paraId="2214BF40" w14:textId="21EA601E" w:rsidR="00052B6D" w:rsidRPr="00052B6D" w:rsidRDefault="00052B6D" w:rsidP="0019509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  <w:t>«Теоретические основы и практическая методика лабораторных определений входных параметров расчетных моделей программных комплексов,</w:t>
            </w:r>
            <w:r w:rsidR="0019509C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052B6D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  <w:t>основанных на методе конечных элементов (МКЭ).</w:t>
            </w:r>
            <w:r w:rsidR="0019509C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DE56A1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  <w:t xml:space="preserve">Программный комплекс </w:t>
            </w:r>
            <w:r w:rsidR="00DE56A1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en-US" w:eastAsia="ru-RU"/>
              </w:rPr>
              <w:t>MIDAS</w:t>
            </w:r>
            <w:r w:rsidR="007C22A1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7C22A1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en-US" w:eastAsia="ru-RU"/>
              </w:rPr>
              <w:t>GTS NX</w:t>
            </w:r>
            <w:r w:rsidRPr="00052B6D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EA17B4" w:rsidRPr="00052B6D" w14:paraId="10452295" w14:textId="77777777" w:rsidTr="0019509C">
        <w:trPr>
          <w:trHeight w:val="283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CC239" w14:textId="77777777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Время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3EB22" w14:textId="77777777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Тема</w:t>
            </w:r>
          </w:p>
        </w:tc>
      </w:tr>
      <w:tr w:rsidR="00052B6D" w:rsidRPr="00052B6D" w14:paraId="56945CA3" w14:textId="77777777" w:rsidTr="0019509C">
        <w:trPr>
          <w:trHeight w:val="473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B3078" w14:textId="77777777" w:rsidR="00D15EB1" w:rsidRDefault="00052B6D" w:rsidP="00052B6D">
            <w:pPr>
              <w:spacing w:before="50" w:after="5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2B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День первый</w:t>
            </w:r>
          </w:p>
          <w:p w14:paraId="474C5637" w14:textId="0AA875C9" w:rsidR="00052B6D" w:rsidRPr="00052B6D" w:rsidRDefault="00052B6D" w:rsidP="00D15EB1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D15E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Геотехническая лаборатория</w:t>
            </w:r>
          </w:p>
        </w:tc>
      </w:tr>
      <w:tr w:rsidR="00EA17B4" w:rsidRPr="00052B6D" w14:paraId="2C626BB9" w14:textId="77777777" w:rsidTr="005C4AE4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BF32" w14:textId="1EB35F7B" w:rsidR="00EA17B4" w:rsidRPr="00111E80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1E8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</w:t>
            </w:r>
            <w:r w:rsidRPr="00111E80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ru-RU"/>
              </w:rPr>
              <w:t>00</w:t>
            </w:r>
            <w:r w:rsidRPr="00111E8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- 10</w:t>
            </w:r>
            <w:r w:rsidRPr="00111E80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D9CCF" w14:textId="0A396272" w:rsidR="00EA17B4" w:rsidRPr="009217F1" w:rsidRDefault="00111E80" w:rsidP="00111E80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17F1">
              <w:rPr>
                <w:rFonts w:ascii="Arial" w:eastAsia="Times New Roman" w:hAnsi="Arial" w:cs="Arial"/>
                <w:b/>
                <w:lang w:eastAsia="ru-RU"/>
              </w:rPr>
              <w:t xml:space="preserve">                                          </w:t>
            </w:r>
            <w:r w:rsidR="00EA17B4" w:rsidRPr="009217F1">
              <w:rPr>
                <w:rFonts w:ascii="Arial" w:eastAsia="Times New Roman" w:hAnsi="Arial" w:cs="Arial"/>
                <w:b/>
                <w:lang w:eastAsia="ru-RU"/>
              </w:rPr>
              <w:t>Регистрация слушателей</w:t>
            </w:r>
          </w:p>
        </w:tc>
      </w:tr>
      <w:tr w:rsidR="00EA17B4" w:rsidRPr="00052B6D" w14:paraId="54799CA8" w14:textId="77777777" w:rsidTr="0011287C">
        <w:trPr>
          <w:trHeight w:val="137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B68E7" w14:textId="01019E0F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-11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457CF" w14:textId="78CA6AC8" w:rsidR="00EA17B4" w:rsidRPr="00052B6D" w:rsidRDefault="00EA17B4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</w:t>
            </w:r>
            <w:r w:rsidR="00284137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Инновационные методы определения состава и свойств грунтов.</w:t>
            </w:r>
            <w:r w:rsidR="00284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Современное оборудование геотехнической лаборатории. Геотехническое оборудование ведущих мировых производителей. Импортозамещение в геотехнике. Требования к компетентности испытательных лабораторий.</w:t>
            </w:r>
          </w:p>
          <w:p w14:paraId="74297DA2" w14:textId="77777777" w:rsidR="00EA17B4" w:rsidRPr="00052B6D" w:rsidRDefault="00EA17B4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Экскурсия по испытательной лаборатории. </w:t>
            </w:r>
          </w:p>
          <w:p w14:paraId="76C59D18" w14:textId="5E752286" w:rsidR="00EA17B4" w:rsidRPr="00052B6D" w:rsidRDefault="00EA17B4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Полевые методы испытаний грунтов. Современные установки глубинного статического зондирования.</w:t>
            </w:r>
            <w:r w:rsidR="00284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Определение свойств грунтов методами инженерной геофизики.</w:t>
            </w:r>
          </w:p>
        </w:tc>
      </w:tr>
      <w:tr w:rsidR="00EA17B4" w:rsidRPr="00052B6D" w14:paraId="4B882D1B" w14:textId="77777777" w:rsidTr="0019509C">
        <w:trPr>
          <w:trHeight w:val="67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B6FD" w14:textId="77777777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-12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7FF93" w14:textId="51BBB5CC" w:rsidR="00EA17B4" w:rsidRPr="00052B6D" w:rsidRDefault="00EA17B4" w:rsidP="0028413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</w:t>
            </w:r>
            <w:r w:rsidR="00284137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Основные принципы геотехники.</w:t>
            </w:r>
            <w:r w:rsidR="00284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Научные и практические основы испытаний грунтов методом трехосных сжатий. Статический, кинематический и динамический режимы испытаний. Дренированные и </w:t>
            </w:r>
            <w:r w:rsidR="00D15EB1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недренированные </w:t>
            </w:r>
            <w:r w:rsidR="00D15E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испытания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r w:rsidR="00284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Построение диаграммы Мора-Кулона. Принцип Терцаги. Недренированная прочность грунтов.</w:t>
            </w:r>
          </w:p>
        </w:tc>
      </w:tr>
      <w:tr w:rsidR="00EA17B4" w:rsidRPr="00052B6D" w14:paraId="0F26D179" w14:textId="77777777" w:rsidTr="0019509C">
        <w:trPr>
          <w:trHeight w:val="20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550D" w14:textId="77777777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-12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6B14E" w14:textId="77777777" w:rsidR="00EA17B4" w:rsidRPr="00052B6D" w:rsidRDefault="00EA17B4" w:rsidP="00111E8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КОФЕ-БРЕЙК</w:t>
            </w:r>
          </w:p>
        </w:tc>
      </w:tr>
      <w:tr w:rsidR="00EA17B4" w:rsidRPr="00052B6D" w14:paraId="691C8307" w14:textId="77777777" w:rsidTr="005C4AE4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EC98D" w14:textId="77777777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701B7" w14:textId="77777777" w:rsidR="00EA17B4" w:rsidRPr="00052B6D" w:rsidRDefault="00EA17B4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 геостатического давления. Метод восстановления фазового состава. Методы ускорения и снижения себестоимости трехосных испытаний грунтов, отвечающие требованиям действующих нормативных документов</w:t>
            </w:r>
          </w:p>
        </w:tc>
      </w:tr>
      <w:tr w:rsidR="00EA17B4" w:rsidRPr="00052B6D" w14:paraId="613B2788" w14:textId="77777777" w:rsidTr="0011287C">
        <w:trPr>
          <w:trHeight w:val="2077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A061" w14:textId="67092873" w:rsidR="00EA17B4" w:rsidRPr="00052B6D" w:rsidRDefault="00EA17B4" w:rsidP="007B010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44DE1" w14:textId="4EBA59C0" w:rsidR="00EA17B4" w:rsidRPr="00052B6D" w:rsidRDefault="00EA17B4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Использование метода конечных элементов (МКЭ) в расчетах </w:t>
            </w:r>
            <w:r w:rsidR="00284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грунтовых 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оснований.</w:t>
            </w:r>
            <w:r w:rsidRPr="00052B6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</w:p>
          <w:p w14:paraId="1B4C83C3" w14:textId="77777777" w:rsidR="00EA17B4" w:rsidRPr="00052B6D" w:rsidRDefault="00EA17B4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Действующие нормативы по численному моделированию.</w:t>
            </w:r>
            <w:r w:rsidRPr="00052B6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Развитие нормативной базы по инженерно-геологическим и геотехническим испытаниям, ориентированным на получение входных параметров программных комплексов численного моделирования.  Требования к составлению программы работ и технического задания.   </w:t>
            </w:r>
          </w:p>
          <w:p w14:paraId="5CA0FB06" w14:textId="3D6F8D57" w:rsidR="00EA17B4" w:rsidRPr="00052B6D" w:rsidRDefault="00EA17B4" w:rsidP="00560BB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Понятие расчетных моделей грунта на примере моделей:</w:t>
            </w:r>
            <w:r w:rsidR="009E3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линейной упругости (</w:t>
            </w:r>
            <w:r w:rsidR="009E32C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LE</w:t>
            </w:r>
            <w:r w:rsidR="009E32C3" w:rsidRPr="009E3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Мора-Кулона (MC), уплотняющегося грунта (HS), уплотняющегося грунта при малых деформациях (HSS). Особенности применения моделей SoftSoil</w:t>
            </w:r>
            <w:r w:rsidR="009E32C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(SS)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SoftSoi</w:t>
            </w:r>
            <w:r w:rsidR="009E3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 Creep</w:t>
            </w:r>
            <w:r w:rsidR="009E32C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(SSC)</w:t>
            </w:r>
            <w:r w:rsidR="009E3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EA17B4" w:rsidRPr="00052B6D" w14:paraId="408BAEF0" w14:textId="77777777" w:rsidTr="0019509C">
        <w:trPr>
          <w:trHeight w:val="309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882A5" w14:textId="2082610E" w:rsidR="00EA17B4" w:rsidRPr="00052B6D" w:rsidRDefault="00EA17B4" w:rsidP="007B010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1F9FB" w14:textId="3F4E9E3D" w:rsidR="00EA17B4" w:rsidRPr="00F77B93" w:rsidRDefault="00EE799E" w:rsidP="00EE799E">
            <w:pPr>
              <w:spacing w:after="20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ОБЕД</w:t>
            </w:r>
          </w:p>
        </w:tc>
      </w:tr>
      <w:tr w:rsidR="00EA17B4" w:rsidRPr="00052B6D" w14:paraId="23F05C94" w14:textId="77777777" w:rsidTr="0019509C">
        <w:trPr>
          <w:trHeight w:val="75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2E82B" w14:textId="77777777" w:rsidR="00EA17B4" w:rsidRDefault="00EA17B4" w:rsidP="007B010E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30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  <w:p w14:paraId="49C3036E" w14:textId="01762ECB" w:rsidR="005E19D8" w:rsidRPr="00052B6D" w:rsidRDefault="005E19D8" w:rsidP="005E19D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r w:rsidR="00E275A7" w:rsidRPr="00E9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лекц</w:t>
            </w:r>
            <w:proofErr w:type="spellEnd"/>
            <w:r w:rsidR="00E275A7" w:rsidRPr="00E9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+ </w:t>
            </w:r>
            <w:r w:rsidRPr="00E9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практика)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6F496" w14:textId="2094BBF9" w:rsidR="00284137" w:rsidRDefault="00EE799E" w:rsidP="00111E80">
            <w:pPr>
              <w:spacing w:after="20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Методы лабораторного определения входных параметров </w:t>
            </w:r>
            <w:r w:rsidR="004901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грунтовых моделей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программного комплекса</w:t>
            </w:r>
            <w:r w:rsidR="00DE56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численного моделирования </w:t>
            </w:r>
            <w:r w:rsidR="00DE56A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MIDAS</w:t>
            </w:r>
            <w:r w:rsidR="00DE56A1" w:rsidRPr="00DE56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DE56A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GTS</w:t>
            </w:r>
            <w:r w:rsidR="007C22A1" w:rsidRPr="007C22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C22A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NX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r w:rsidR="008909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Модель Мора-Кулона</w:t>
            </w:r>
            <w:r w:rsidR="00244A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8909A6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(MC)</w:t>
            </w:r>
            <w:r w:rsidR="008909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модифицированная модель Мора-Кулона (</w:t>
            </w:r>
            <w:r w:rsidR="008909A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MMC</w:t>
            </w:r>
            <w:r w:rsidR="008909A6" w:rsidRPr="008909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  <w:r w:rsidR="008909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упругопластическая модель с уплотнением грунта </w:t>
            </w:r>
            <w:r w:rsidR="0049013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Hardening</w:t>
            </w:r>
            <w:r w:rsidR="00490133" w:rsidRPr="004901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49013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Soil</w:t>
            </w:r>
            <w:r w:rsidR="00490133" w:rsidRPr="004901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4901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r w:rsidR="0049013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HS</w:t>
            </w:r>
            <w:r w:rsidR="00490133" w:rsidRPr="004901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  <w:r w:rsidR="004901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 w:rsidR="00244A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DE56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r w:rsidR="00284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собенности калибровки нелинейны</w:t>
            </w:r>
            <w:r w:rsidR="00DE56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 моделей грунтов.</w:t>
            </w:r>
            <w:r w:rsidR="00244A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</w:t>
            </w:r>
          </w:p>
          <w:p w14:paraId="216D08A5" w14:textId="47DED942" w:rsidR="00244A28" w:rsidRDefault="00284137" w:rsidP="00111E80">
            <w:pPr>
              <w:spacing w:after="20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Моделирование фундамента здания при помощи программного комплекса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MIDAS</w:t>
            </w:r>
            <w:r w:rsidRPr="00DE56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GTS</w:t>
            </w:r>
            <w:r w:rsidR="007C22A1" w:rsidRPr="007C22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C22A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NX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Особенности разбиения сети конечных элементов. </w:t>
            </w:r>
            <w:r w:rsidR="00D31C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Параметры интерфейсов.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="00244A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EE7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</w:t>
            </w:r>
            <w:r w:rsidR="00244A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</w:t>
            </w:r>
          </w:p>
          <w:p w14:paraId="702A619E" w14:textId="377A6A9F" w:rsidR="00EA17B4" w:rsidRPr="00052B6D" w:rsidRDefault="00244A28" w:rsidP="00DE56A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  </w:t>
            </w:r>
          </w:p>
        </w:tc>
      </w:tr>
      <w:tr w:rsidR="00EA17B4" w:rsidRPr="00052B6D" w14:paraId="442A1F57" w14:textId="77777777" w:rsidTr="004968F3">
        <w:trPr>
          <w:trHeight w:val="44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55C62" w14:textId="1E3DE5B8" w:rsidR="00EA17B4" w:rsidRDefault="00EA17B4" w:rsidP="007B010E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010E">
              <w:rPr>
                <w:rFonts w:ascii="Pragmatica" w:eastAsia="Calibri" w:hAnsi="Pragmatica" w:cs="Times New Roman"/>
                <w:sz w:val="16"/>
                <w:szCs w:val="16"/>
              </w:rPr>
              <w:lastRenderedPageBreak/>
              <w:t>16</w:t>
            </w:r>
            <w:r w:rsidRPr="007B010E">
              <w:rPr>
                <w:rFonts w:ascii="Pragmatica" w:eastAsia="Calibri" w:hAnsi="Pragmatica" w:cs="Times New Roman"/>
                <w:sz w:val="16"/>
                <w:szCs w:val="16"/>
                <w:vertAlign w:val="superscript"/>
              </w:rPr>
              <w:t>00</w:t>
            </w:r>
            <w:r w:rsidRPr="007B010E">
              <w:rPr>
                <w:rFonts w:ascii="Pragmatica" w:eastAsia="Calibri" w:hAnsi="Pragmatica" w:cs="Times New Roman"/>
                <w:sz w:val="16"/>
                <w:szCs w:val="16"/>
              </w:rPr>
              <w:t>-16</w:t>
            </w:r>
            <w:r w:rsidRPr="007B010E">
              <w:rPr>
                <w:rFonts w:ascii="Pragmatica" w:eastAsia="Calibri" w:hAnsi="Pragmatica" w:cs="Times New Roman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5EAA6" w14:textId="371B55A4" w:rsidR="00EA17B4" w:rsidRPr="00052B6D" w:rsidRDefault="00EA17B4" w:rsidP="00111E80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010E">
              <w:rPr>
                <w:rFonts w:ascii="Pragmatica" w:eastAsia="Calibri" w:hAnsi="Pragmatica" w:cs="Times New Roman"/>
                <w:sz w:val="16"/>
                <w:szCs w:val="16"/>
              </w:rPr>
              <w:t>КОФЕ-БРЕЙК</w:t>
            </w:r>
          </w:p>
        </w:tc>
      </w:tr>
      <w:tr w:rsidR="00EA17B4" w:rsidRPr="00052B6D" w14:paraId="067D9254" w14:textId="77777777" w:rsidTr="004968F3">
        <w:trPr>
          <w:trHeight w:val="42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CE636" w14:textId="7EC51DE2" w:rsidR="00EA17B4" w:rsidRPr="00052B6D" w:rsidRDefault="00EA17B4" w:rsidP="00052B6D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010E">
              <w:rPr>
                <w:rFonts w:ascii="Pragmatica" w:eastAsia="Calibri" w:hAnsi="Pragmatica" w:cs="Times New Roman"/>
                <w:sz w:val="16"/>
                <w:szCs w:val="16"/>
              </w:rPr>
              <w:t>16</w:t>
            </w:r>
            <w:r w:rsidRPr="007B010E">
              <w:rPr>
                <w:rFonts w:ascii="Pragmatica" w:eastAsia="Calibri" w:hAnsi="Pragmatica" w:cs="Times New Roman"/>
                <w:sz w:val="16"/>
                <w:szCs w:val="16"/>
                <w:vertAlign w:val="superscript"/>
              </w:rPr>
              <w:t>15</w:t>
            </w:r>
            <w:r w:rsidRPr="007B010E">
              <w:rPr>
                <w:rFonts w:ascii="Pragmatica" w:eastAsia="Calibri" w:hAnsi="Pragmatica" w:cs="Times New Roman"/>
                <w:sz w:val="16"/>
                <w:szCs w:val="16"/>
              </w:rPr>
              <w:t>-17</w:t>
            </w:r>
            <w:r w:rsidRPr="007B010E">
              <w:rPr>
                <w:rFonts w:ascii="Pragmatica" w:eastAsia="Calibri" w:hAnsi="Pragmatica"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8569F" w14:textId="12A348B4" w:rsidR="00EA17B4" w:rsidRPr="009E32C3" w:rsidRDefault="00DE56A1" w:rsidP="007B010E">
            <w:pPr>
              <w:spacing w:after="20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Особенности нелинейных моделей грунтов. Критерии прочности. Поверхности текучести. Статус пластических точек.</w:t>
            </w:r>
            <w:r w:rsidR="006914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Параметры</w:t>
            </w:r>
            <w:r w:rsidR="009E3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r w:rsidR="006914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шатровых моделей. Технология определения характеристик переуплотнения грунтов (</w:t>
            </w:r>
            <w:r w:rsidR="0069148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POP</w:t>
            </w:r>
            <w:r w:rsidR="0069148F" w:rsidRPr="009E3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 w:rsidR="0069148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OCR</w:t>
            </w:r>
            <w:r w:rsidR="0069148F" w:rsidRPr="009E3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 w:rsidR="0069148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PCP</w:t>
            </w:r>
            <w:r w:rsidR="0069148F" w:rsidRPr="009E3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).</w:t>
            </w:r>
          </w:p>
        </w:tc>
      </w:tr>
      <w:tr w:rsidR="00052B6D" w:rsidRPr="00052B6D" w14:paraId="74674E35" w14:textId="77777777" w:rsidTr="0019509C">
        <w:trPr>
          <w:trHeight w:val="474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B017E" w14:textId="77777777" w:rsidR="00052B6D" w:rsidRDefault="00052B6D" w:rsidP="00D15EB1">
            <w:pPr>
              <w:spacing w:before="50" w:after="5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2B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День второй </w:t>
            </w:r>
          </w:p>
          <w:p w14:paraId="571C5149" w14:textId="0D2B774E" w:rsidR="00D15EB1" w:rsidRPr="00052B6D" w:rsidRDefault="00D15EB1" w:rsidP="00D15EB1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Нелинейные модели грунтов</w:t>
            </w:r>
          </w:p>
        </w:tc>
      </w:tr>
      <w:tr w:rsidR="00EA17B4" w:rsidRPr="00052B6D" w14:paraId="2C750B13" w14:textId="5350FBE7" w:rsidTr="004968F3">
        <w:trPr>
          <w:trHeight w:val="34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48091" w14:textId="393E64E9" w:rsidR="00EA17B4" w:rsidRPr="00171A2D" w:rsidRDefault="00EA17B4" w:rsidP="00052B6D">
            <w:pPr>
              <w:spacing w:before="50" w:after="5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171A2D">
              <w:rPr>
                <w:rFonts w:ascii="Pragmatica" w:eastAsia="Calibri" w:hAnsi="Pragmatica" w:cs="Times New Roman"/>
                <w:sz w:val="16"/>
                <w:szCs w:val="16"/>
              </w:rPr>
              <w:t>10</w:t>
            </w:r>
            <w:r w:rsidRPr="00171A2D">
              <w:rPr>
                <w:rFonts w:ascii="Pragmatica" w:eastAsia="Calibri" w:hAnsi="Pragmatica" w:cs="Times New Roman"/>
                <w:sz w:val="16"/>
                <w:szCs w:val="16"/>
                <w:vertAlign w:val="superscript"/>
              </w:rPr>
              <w:t>00</w:t>
            </w:r>
            <w:r w:rsidRPr="00171A2D">
              <w:rPr>
                <w:rFonts w:ascii="Pragmatica" w:eastAsia="Calibri" w:hAnsi="Pragmatica" w:cs="Times New Roman"/>
                <w:sz w:val="16"/>
                <w:szCs w:val="16"/>
              </w:rPr>
              <w:t>-10</w:t>
            </w:r>
            <w:r w:rsidRPr="00171A2D">
              <w:rPr>
                <w:rFonts w:ascii="Pragmatica" w:eastAsia="Calibri" w:hAnsi="Pragmatica"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3BA8D" w14:textId="3C2134A6" w:rsidR="00EA17B4" w:rsidRPr="00052B6D" w:rsidRDefault="00EA17B4" w:rsidP="00111E80">
            <w:pPr>
              <w:spacing w:before="50" w:after="5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Pragmatica" w:eastAsia="Calibri" w:hAnsi="Pragmatica" w:cs="Times New Roman"/>
                <w:sz w:val="16"/>
                <w:szCs w:val="16"/>
              </w:rPr>
              <w:t>КОФЕ-БРЕ</w:t>
            </w:r>
            <w:r w:rsidR="00111E80">
              <w:rPr>
                <w:rFonts w:ascii="Pragmatica" w:eastAsia="Calibri" w:hAnsi="Pragmatica" w:cs="Times New Roman"/>
                <w:sz w:val="16"/>
                <w:szCs w:val="16"/>
              </w:rPr>
              <w:t>Й</w:t>
            </w:r>
            <w:r w:rsidRPr="007B010E">
              <w:rPr>
                <w:rFonts w:ascii="Pragmatica" w:eastAsia="Calibri" w:hAnsi="Pragmatica" w:cs="Times New Roman"/>
                <w:sz w:val="16"/>
                <w:szCs w:val="16"/>
              </w:rPr>
              <w:t>К</w:t>
            </w:r>
          </w:p>
        </w:tc>
      </w:tr>
      <w:tr w:rsidR="00EA17B4" w:rsidRPr="00052B6D" w14:paraId="60906467" w14:textId="77777777" w:rsidTr="005C4AE4">
        <w:trPr>
          <w:trHeight w:val="190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4EA6" w14:textId="4B2CE633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30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-12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618D5" w14:textId="4946827A" w:rsidR="00EA17B4" w:rsidRPr="00052B6D" w:rsidRDefault="00EA17B4" w:rsidP="000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</w:t>
            </w:r>
          </w:p>
          <w:p w14:paraId="3D45863E" w14:textId="3B865FC8" w:rsidR="00EA17B4" w:rsidRPr="00052B6D" w:rsidRDefault="00490133" w:rsidP="0049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Особенности инструментальных определений входных параметров расчетной модели 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HS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посредством использования камеры трехосного сжатия типа Б в режиме К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ru-RU"/>
              </w:rPr>
              <w:t>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-консоли</w:t>
            </w:r>
            <w:r w:rsidR="009E3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ации.</w:t>
            </w:r>
            <w:r w:rsidR="00EA17B4" w:rsidRPr="00052B6D">
              <w:rPr>
                <w:rFonts w:ascii="Calibri" w:eastAsia="Calibri" w:hAnsi="Calibri" w:cs="Times New Roman"/>
                <w:kern w:val="24"/>
                <w:sz w:val="36"/>
                <w:szCs w:val="36"/>
                <w:lang w:eastAsia="ru-RU"/>
              </w:rPr>
              <w:t xml:space="preserve">   </w:t>
            </w:r>
            <w:r w:rsidR="009E3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Определение коэффициента бокового давления в состоянии покоя и коэффициента поперечного расширения при повторном </w:t>
            </w:r>
            <w:proofErr w:type="gramStart"/>
            <w:r w:rsidR="009E3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нагружении.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r w:rsidR="00EE7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End"/>
            <w:r w:rsidR="00EE7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EA17B4" w:rsidRPr="00052B6D" w14:paraId="75D9D5E3" w14:textId="77777777" w:rsidTr="004968F3">
        <w:trPr>
          <w:trHeight w:val="279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8BDC7" w14:textId="77777777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-12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54686" w14:textId="6376E33A" w:rsidR="00EA17B4" w:rsidRPr="00052B6D" w:rsidRDefault="00EA17B4" w:rsidP="00111E8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КОФЕ-БРЕЙК</w:t>
            </w:r>
          </w:p>
        </w:tc>
      </w:tr>
      <w:tr w:rsidR="00EA17B4" w:rsidRPr="00052B6D" w14:paraId="02E60457" w14:textId="77777777" w:rsidTr="005C4AE4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5DBA" w14:textId="4060DA11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B7094" w14:textId="1FCB9F47" w:rsidR="00EA17B4" w:rsidRPr="00052B6D" w:rsidRDefault="00EE799E" w:rsidP="00C16F92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</w:t>
            </w:r>
            <w:r w:rsidR="00490133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Научные и практические основы определения динамических свойств грунтов.</w:t>
            </w:r>
            <w:r w:rsidR="00490133" w:rsidRPr="00052B6D">
              <w:rPr>
                <w:rFonts w:ascii="Calibri" w:eastAsia="Calibri" w:hAnsi="Calibri" w:cs="Times New Roman"/>
                <w:kern w:val="24"/>
                <w:sz w:val="36"/>
                <w:szCs w:val="36"/>
                <w:lang w:eastAsia="ru-RU"/>
              </w:rPr>
              <w:t xml:space="preserve"> </w:t>
            </w:r>
            <w:r w:rsidR="00490133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Современные сервопневматические и сервогидравлические циклические установки трехосного сжатия. </w:t>
            </w:r>
            <w:r w:rsidR="004901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Принцип действия резонансной колонки. </w:t>
            </w:r>
          </w:p>
        </w:tc>
      </w:tr>
      <w:tr w:rsidR="00EA17B4" w:rsidRPr="00052B6D" w14:paraId="307CE809" w14:textId="77777777" w:rsidTr="004968F3">
        <w:trPr>
          <w:trHeight w:val="39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13F64" w14:textId="724D7650" w:rsidR="00EA17B4" w:rsidRPr="00052B6D" w:rsidRDefault="00EA17B4" w:rsidP="00EF130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9CB9A" w14:textId="7E253BB6" w:rsidR="00EA17B4" w:rsidRPr="00052B6D" w:rsidRDefault="00EE799E" w:rsidP="00EE799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ОБЕД</w:t>
            </w:r>
          </w:p>
        </w:tc>
      </w:tr>
      <w:tr w:rsidR="00EA17B4" w:rsidRPr="00052B6D" w14:paraId="7537CC0A" w14:textId="77777777" w:rsidTr="00EE799E">
        <w:trPr>
          <w:trHeight w:val="84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E7FE7" w14:textId="150D8048" w:rsidR="00EA17B4" w:rsidRPr="00052B6D" w:rsidRDefault="00EA17B4" w:rsidP="00EF130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862DE" w14:textId="1628A4FA" w:rsidR="00C16F92" w:rsidRDefault="00EA17B4" w:rsidP="00052B6D">
            <w:pPr>
              <w:spacing w:after="20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</w:t>
            </w:r>
            <w:r w:rsidR="00C16F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Демонстрация трехосных испытаний грунтов в режиме резонанса. </w:t>
            </w:r>
            <w:r w:rsidR="00C16F92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Определение деформационных характеристик грунтов G</w:t>
            </w:r>
            <w:r w:rsidR="00C16F92" w:rsidRPr="00052B6D"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ru-RU"/>
              </w:rPr>
              <w:t>0</w:t>
            </w:r>
            <w:r w:rsidR="00C16F92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</w:t>
            </w:r>
            <w:r w:rsidR="00C16F92" w:rsidRPr="00052B6D"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ru-RU"/>
              </w:rPr>
              <w:t>γ0,7</w:t>
            </w:r>
            <w:r w:rsidR="00C16F92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циклическом режиме </w:t>
            </w:r>
            <w:r w:rsidR="00D15EB1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мал</w:t>
            </w:r>
            <w:r w:rsidR="00D15E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оамплитудных </w:t>
            </w:r>
            <w:r w:rsidR="00D15EB1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деформаций</w:t>
            </w:r>
            <w:r w:rsidR="00C16F92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(microstrain), используемых в модели H</w:t>
            </w:r>
            <w:r w:rsidR="00C16F92"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ardening</w:t>
            </w:r>
            <w:r w:rsidR="00C16F92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S</w:t>
            </w:r>
            <w:r w:rsidR="00C16F92"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oil</w:t>
            </w:r>
            <w:r w:rsidR="00C16F92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S</w:t>
            </w:r>
            <w:r w:rsidR="00C16F92"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mall</w:t>
            </w:r>
            <w:r w:rsidR="00C16F92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</w:t>
            </w:r>
            <w:r w:rsidR="00C16F92"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HSS</w:t>
            </w:r>
            <w:r w:rsidR="00C16F92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).</w:t>
            </w:r>
          </w:p>
          <w:p w14:paraId="6CDDAA90" w14:textId="2315CED1" w:rsidR="00EA17B4" w:rsidRPr="00052B6D" w:rsidRDefault="00EA17B4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и проведение эксперимента на циклическом сервогидравлическом стабилометре Wille Geotechnik. с целью получения входных параметров модели Hardening Soil Small (HSS).</w:t>
            </w:r>
          </w:p>
          <w:p w14:paraId="0EE55ADD" w14:textId="51D8D7B3" w:rsidR="00EA17B4" w:rsidRPr="00052B6D" w:rsidRDefault="00EE799E" w:rsidP="00A91FE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</w:t>
            </w:r>
          </w:p>
        </w:tc>
      </w:tr>
      <w:tr w:rsidR="00EA17B4" w:rsidRPr="00052B6D" w14:paraId="57125D87" w14:textId="77777777" w:rsidTr="004968F3">
        <w:trPr>
          <w:trHeight w:val="267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30738" w14:textId="77244EF3" w:rsidR="00EA17B4" w:rsidRPr="00052B6D" w:rsidRDefault="00EA17B4" w:rsidP="00EF1306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6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88FC9" w14:textId="5B766A50" w:rsidR="00EA17B4" w:rsidRPr="00052B6D" w:rsidRDefault="00EA17B4" w:rsidP="00111E80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306">
              <w:rPr>
                <w:rFonts w:ascii="Pragmatica" w:eastAsia="Calibri" w:hAnsi="Pragmatica" w:cs="Times New Roman"/>
                <w:sz w:val="16"/>
                <w:szCs w:val="16"/>
              </w:rPr>
              <w:t>КОФЕ-БРЕЙК</w:t>
            </w:r>
          </w:p>
        </w:tc>
      </w:tr>
      <w:tr w:rsidR="00EA17B4" w:rsidRPr="00052B6D" w14:paraId="37327236" w14:textId="77777777" w:rsidTr="00EE799E">
        <w:trPr>
          <w:trHeight w:val="73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C8693" w14:textId="77777777" w:rsidR="005E19D8" w:rsidRDefault="00EA17B4" w:rsidP="005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7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  <w:p w14:paraId="789BA1D4" w14:textId="41A3AE30" w:rsidR="00EA17B4" w:rsidRPr="00052B6D" w:rsidRDefault="005E19D8" w:rsidP="005E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(практика)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C2826" w14:textId="33E07EDF" w:rsidR="00EA17B4" w:rsidRPr="007C22A1" w:rsidRDefault="00EE799E" w:rsidP="00C16F92">
            <w:pPr>
              <w:spacing w:after="20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16F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Расчет НДС грунтового массива, вмещающего транспортный тоннель, при помощи программного комплекса </w:t>
            </w:r>
            <w:r w:rsidR="00C16F9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MIDAS</w:t>
            </w:r>
            <w:r w:rsidR="00C16F92" w:rsidRPr="00C16F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16F9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GTS</w:t>
            </w:r>
            <w:r w:rsidR="007C22A1" w:rsidRPr="007C22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C22A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NX</w:t>
            </w:r>
            <w:r w:rsidR="00C16F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r w:rsidR="00A91F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Демонстрация принципа деградации сдвиговой жесткости Гардина-Дрневича.</w:t>
            </w:r>
          </w:p>
        </w:tc>
      </w:tr>
      <w:tr w:rsidR="00EA17B4" w:rsidRPr="00052B6D" w14:paraId="2FE46A25" w14:textId="77777777" w:rsidTr="005C4AE4">
        <w:trPr>
          <w:trHeight w:val="997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46C7" w14:textId="70B251E1" w:rsidR="00EA17B4" w:rsidRPr="00052B6D" w:rsidRDefault="00EA17B4" w:rsidP="00EF130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C16F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30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4580A" w14:textId="164AEA97" w:rsidR="00EA17B4" w:rsidRDefault="00EA17B4" w:rsidP="00052B6D">
            <w:pPr>
              <w:spacing w:after="20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A91FEF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Комплексирование геотехнических и геофизических методов.</w:t>
            </w:r>
          </w:p>
          <w:p w14:paraId="0DF692EB" w14:textId="1EEA8385" w:rsidR="00A91FEF" w:rsidRPr="00052B6D" w:rsidRDefault="00A91FEF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B6D" w:rsidRPr="00052B6D" w14:paraId="7CAE5A39" w14:textId="77777777" w:rsidTr="00EE799E">
        <w:trPr>
          <w:trHeight w:val="504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CB0B8" w14:textId="77777777" w:rsidR="00D15EB1" w:rsidRDefault="00052B6D" w:rsidP="00052B6D">
            <w:pPr>
              <w:spacing w:before="50" w:after="5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2B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День третий </w:t>
            </w:r>
          </w:p>
          <w:p w14:paraId="68C8DC0A" w14:textId="391DD517" w:rsidR="00052B6D" w:rsidRPr="00052B6D" w:rsidRDefault="00D15EB1" w:rsidP="00D15EB1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</w:t>
            </w:r>
            <w:r w:rsidR="00052B6D" w:rsidRPr="00052B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еотехнические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 фильтрационные расчеты</w:t>
            </w:r>
          </w:p>
        </w:tc>
      </w:tr>
      <w:tr w:rsidR="00EA17B4" w:rsidRPr="00052B6D" w14:paraId="4A1FC6E1" w14:textId="516BC422" w:rsidTr="004968F3">
        <w:trPr>
          <w:trHeight w:val="45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31F2C" w14:textId="0AB5D87A" w:rsidR="00EA17B4" w:rsidRPr="00171A2D" w:rsidRDefault="00EA17B4" w:rsidP="00052B6D">
            <w:pPr>
              <w:spacing w:before="50" w:after="5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171A2D">
              <w:rPr>
                <w:rFonts w:ascii="Pragmatica" w:hAnsi="Pragmatica"/>
                <w:sz w:val="16"/>
                <w:szCs w:val="16"/>
              </w:rPr>
              <w:t>10</w:t>
            </w:r>
            <w:r w:rsidRPr="00171A2D">
              <w:rPr>
                <w:rFonts w:ascii="Pragmatica" w:hAnsi="Pragmatica"/>
                <w:sz w:val="16"/>
                <w:szCs w:val="16"/>
                <w:vertAlign w:val="superscript"/>
              </w:rPr>
              <w:t>00</w:t>
            </w:r>
            <w:r w:rsidRPr="00171A2D">
              <w:rPr>
                <w:rFonts w:ascii="Pragmatica" w:hAnsi="Pragmatica"/>
                <w:sz w:val="16"/>
                <w:szCs w:val="16"/>
              </w:rPr>
              <w:t>-10</w:t>
            </w:r>
            <w:r w:rsidRPr="00171A2D">
              <w:rPr>
                <w:rFonts w:ascii="Pragmatica" w:hAnsi="Pragmatica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2FF7B" w14:textId="77777777" w:rsidR="00EA17B4" w:rsidRDefault="00EA17B4" w:rsidP="00111E80">
            <w:pPr>
              <w:spacing w:before="50" w:after="50" w:line="240" w:lineRule="auto"/>
              <w:jc w:val="center"/>
              <w:rPr>
                <w:rFonts w:ascii="Pragmatica" w:hAnsi="Pragmatica"/>
                <w:sz w:val="16"/>
                <w:szCs w:val="16"/>
              </w:rPr>
            </w:pPr>
            <w:r w:rsidRPr="00A90475">
              <w:rPr>
                <w:rFonts w:ascii="Pragmatica" w:hAnsi="Pragmatica"/>
                <w:sz w:val="16"/>
                <w:szCs w:val="16"/>
              </w:rPr>
              <w:t>КОФЕ-БРЕЙК</w:t>
            </w:r>
          </w:p>
          <w:p w14:paraId="3D7D3B6B" w14:textId="5C23305B" w:rsidR="00111E80" w:rsidRPr="00052B6D" w:rsidRDefault="00111E80" w:rsidP="00111E80">
            <w:pPr>
              <w:spacing w:before="50" w:after="5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A17B4" w:rsidRPr="009E32C3" w14:paraId="10E7D764" w14:textId="77777777" w:rsidTr="00EE799E">
        <w:trPr>
          <w:trHeight w:val="49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C152C" w14:textId="77777777" w:rsidR="00EA17B4" w:rsidRDefault="00EA17B4" w:rsidP="00171A2D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  <w:p w14:paraId="47C840CE" w14:textId="14AB0B4D" w:rsidR="005E19D8" w:rsidRPr="00052B6D" w:rsidRDefault="005E19D8" w:rsidP="00171A2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r w:rsidR="00E275A7" w:rsidRPr="00E9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лекц</w:t>
            </w:r>
            <w:proofErr w:type="spellEnd"/>
            <w:r w:rsidR="00E275A7" w:rsidRPr="00E9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+ </w:t>
            </w:r>
            <w:r w:rsidRPr="00E9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практика)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E6E74" w14:textId="0AF10EBC" w:rsidR="00EA17B4" w:rsidRPr="009E32C3" w:rsidRDefault="00EE799E" w:rsidP="00A91FEF">
            <w:pPr>
              <w:spacing w:after="200" w:line="240" w:lineRule="auto"/>
              <w:ind w:left="39" w:hanging="18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22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Типы</w:t>
            </w:r>
            <w:r w:rsidR="00EA17B4" w:rsidRPr="009E3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поведения</w:t>
            </w:r>
            <w:r w:rsidR="00EA17B4" w:rsidRPr="009E3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моделей</w:t>
            </w:r>
            <w:r w:rsidR="00EA17B4" w:rsidRPr="009E3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: 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Drained</w:t>
            </w:r>
            <w:r w:rsidR="00EA17B4" w:rsidRPr="009E3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Undrained</w:t>
            </w:r>
            <w:r w:rsidR="00EA17B4" w:rsidRPr="009E3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</w:t>
            </w:r>
            <w:r w:rsidR="00EA17B4" w:rsidRPr="009E3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Undrained</w:t>
            </w:r>
            <w:r w:rsidR="00EA17B4" w:rsidRPr="009E3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B</w:t>
            </w:r>
            <w:r w:rsidR="00EA17B4" w:rsidRPr="009E3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 w:rsidR="009E32C3" w:rsidRPr="009E3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E3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Особенности определения прочностных и деформационных характеристик грунтов в недренированном режиме.</w:t>
            </w:r>
            <w:r w:rsidR="00F267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214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="00F267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асчет времени консолидации грунтового основания здания/сооружения. Корректировка темпов возведения </w:t>
            </w:r>
            <w:r w:rsidR="00E214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сооружения</w:t>
            </w:r>
            <w:r w:rsidR="00F267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 учетом темпов диссипации порового давления.</w:t>
            </w:r>
          </w:p>
          <w:p w14:paraId="3C003846" w14:textId="77777777" w:rsidR="009E32C3" w:rsidRPr="009E32C3" w:rsidRDefault="009E32C3" w:rsidP="00A91FEF">
            <w:pPr>
              <w:spacing w:after="200" w:line="240" w:lineRule="auto"/>
              <w:ind w:left="39" w:hanging="18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14:paraId="686B01AA" w14:textId="5CA6FE48" w:rsidR="009E32C3" w:rsidRPr="009E32C3" w:rsidRDefault="00F2671D" w:rsidP="00A91FEF">
            <w:pPr>
              <w:spacing w:after="200" w:line="240" w:lineRule="auto"/>
              <w:ind w:left="39" w:hanging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A17B4" w:rsidRPr="00052B6D" w14:paraId="2EEDDCBD" w14:textId="77777777" w:rsidTr="004968F3">
        <w:trPr>
          <w:trHeight w:val="26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C317" w14:textId="776B6B36" w:rsidR="00EA17B4" w:rsidRPr="00052B6D" w:rsidRDefault="00EA17B4" w:rsidP="00EF130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FFD4" w14:textId="45BDBDBF" w:rsidR="00EA17B4" w:rsidRPr="00052B6D" w:rsidRDefault="00EE799E" w:rsidP="00EE799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ОБЕД</w:t>
            </w:r>
          </w:p>
        </w:tc>
      </w:tr>
      <w:tr w:rsidR="00EA17B4" w:rsidRPr="00052B6D" w14:paraId="6E2A14B1" w14:textId="77777777" w:rsidTr="005C4AE4">
        <w:trPr>
          <w:trHeight w:val="72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8D564" w14:textId="77777777" w:rsidR="00EA17B4" w:rsidRDefault="00EA17B4" w:rsidP="00EF1306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  <w:p w14:paraId="763A1BDE" w14:textId="60B705C0" w:rsidR="005E19D8" w:rsidRPr="00052B6D" w:rsidRDefault="005E19D8" w:rsidP="00EF130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r w:rsidR="00E275A7" w:rsidRPr="00E9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лекц</w:t>
            </w:r>
            <w:proofErr w:type="spellEnd"/>
            <w:r w:rsidR="00E275A7" w:rsidRPr="00E9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+ </w:t>
            </w:r>
            <w:r w:rsidRPr="00E9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практика)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73C40" w14:textId="7D02A2FE" w:rsidR="00EA17B4" w:rsidRDefault="009E32C3" w:rsidP="009E32C3">
            <w:pPr>
              <w:spacing w:after="20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Решение фильтрационной задачи и расчет устойчивости грунтовой плотины.</w:t>
            </w:r>
          </w:p>
          <w:p w14:paraId="3768E688" w14:textId="4386E2D0" w:rsidR="00F2671D" w:rsidRPr="00052B6D" w:rsidRDefault="00F2671D" w:rsidP="009E32C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Лабораторные технологии определения коэффициента фильтрации, коэффициентов фильтрационной и вторичной (ползучести) консолидации глинистых грунтов в одометрическом режиме. </w:t>
            </w:r>
          </w:p>
        </w:tc>
      </w:tr>
      <w:tr w:rsidR="00EA17B4" w:rsidRPr="00052B6D" w14:paraId="08D50700" w14:textId="77777777" w:rsidTr="004968F3">
        <w:trPr>
          <w:trHeight w:val="40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6FEF7" w14:textId="3750D433" w:rsidR="00EA17B4" w:rsidRPr="00052B6D" w:rsidRDefault="00EA17B4" w:rsidP="00EF1306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Pragmatica" w:hAnsi="Pragmatica"/>
                <w:sz w:val="16"/>
                <w:szCs w:val="16"/>
              </w:rPr>
              <w:t>16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00</w:t>
            </w:r>
            <w:r w:rsidRPr="00A90475">
              <w:rPr>
                <w:rFonts w:ascii="Pragmatica" w:hAnsi="Pragmatica"/>
                <w:sz w:val="16"/>
                <w:szCs w:val="16"/>
              </w:rPr>
              <w:t>-16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FF1E5" w14:textId="05DF2F4A" w:rsidR="00EA17B4" w:rsidRPr="00052B6D" w:rsidRDefault="00EA17B4" w:rsidP="00111E80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475">
              <w:rPr>
                <w:rFonts w:ascii="Pragmatica" w:hAnsi="Pragmatica"/>
                <w:sz w:val="16"/>
                <w:szCs w:val="16"/>
              </w:rPr>
              <w:t>КОФЕ-БРЕЙК</w:t>
            </w:r>
          </w:p>
        </w:tc>
      </w:tr>
      <w:tr w:rsidR="00EA17B4" w:rsidRPr="00052B6D" w14:paraId="2CF9B36E" w14:textId="77777777" w:rsidTr="004968F3">
        <w:trPr>
          <w:trHeight w:val="553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0E4EB" w14:textId="77777777" w:rsidR="00EA17B4" w:rsidRDefault="00EA17B4" w:rsidP="005E19D8">
            <w:pPr>
              <w:spacing w:after="0" w:line="240" w:lineRule="auto"/>
              <w:jc w:val="center"/>
              <w:rPr>
                <w:rFonts w:ascii="Pragmatica" w:hAnsi="Pragmatica"/>
                <w:sz w:val="16"/>
                <w:szCs w:val="16"/>
                <w:vertAlign w:val="superscript"/>
              </w:rPr>
            </w:pPr>
            <w:r>
              <w:rPr>
                <w:rFonts w:ascii="Pragmatica" w:hAnsi="Pragmatica"/>
                <w:sz w:val="16"/>
                <w:szCs w:val="16"/>
              </w:rPr>
              <w:t>16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15</w:t>
            </w:r>
            <w:r w:rsidRPr="00A90475">
              <w:rPr>
                <w:rFonts w:ascii="Pragmatica" w:hAnsi="Pragmatica"/>
                <w:sz w:val="16"/>
                <w:szCs w:val="16"/>
              </w:rPr>
              <w:t>-1</w:t>
            </w:r>
            <w:r>
              <w:rPr>
                <w:rFonts w:ascii="Pragmatica" w:hAnsi="Pragmatica"/>
                <w:sz w:val="16"/>
                <w:szCs w:val="16"/>
              </w:rPr>
              <w:t>7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30</w:t>
            </w:r>
          </w:p>
          <w:p w14:paraId="6F1578EA" w14:textId="7D6391C7" w:rsidR="005E19D8" w:rsidRPr="00052B6D" w:rsidRDefault="005E19D8" w:rsidP="005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r w:rsidR="00E275A7" w:rsidRPr="00E9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лекц</w:t>
            </w:r>
            <w:proofErr w:type="spellEnd"/>
            <w:r w:rsidR="00E275A7" w:rsidRPr="00E9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+ </w:t>
            </w:r>
            <w:r w:rsidRPr="00E9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практика)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7CC41" w14:textId="77777777" w:rsidR="00EA17B4" w:rsidRDefault="00CD449C" w:rsidP="00EF1306">
            <w:pPr>
              <w:spacing w:after="20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 расхода грунтовых вод через заданное сечение грунтовой плотины в режиме установившейся фильтрации.</w:t>
            </w:r>
          </w:p>
          <w:p w14:paraId="25CC9EA6" w14:textId="35118ACC" w:rsidR="00CD449C" w:rsidRPr="00052B6D" w:rsidRDefault="00CD449C" w:rsidP="00CD449C">
            <w:pPr>
              <w:spacing w:after="20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Модель фильтрации Вангенутхена. </w:t>
            </w:r>
          </w:p>
        </w:tc>
      </w:tr>
      <w:tr w:rsidR="004968F3" w:rsidRPr="00052B6D" w14:paraId="303ABA79" w14:textId="77777777" w:rsidTr="00A82908">
        <w:trPr>
          <w:trHeight w:val="654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5322F" w14:textId="77777777" w:rsidR="0019509C" w:rsidRDefault="0019509C" w:rsidP="0011287C">
            <w:pPr>
              <w:spacing w:after="20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1F22FD5" w14:textId="5863E0D5" w:rsidR="004968F3" w:rsidRDefault="004968F3" w:rsidP="004968F3">
            <w:pPr>
              <w:spacing w:after="20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CE752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День четвертый</w:t>
            </w:r>
          </w:p>
          <w:p w14:paraId="0B434F02" w14:textId="7FEC635A" w:rsidR="004968F3" w:rsidRPr="00CE7520" w:rsidRDefault="004968F3" w:rsidP="00D15EB1">
            <w:pPr>
              <w:spacing w:after="20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968F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Особенности расчета подземных сооружений в ПК </w:t>
            </w:r>
            <w:r w:rsidR="00D15EB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ru-RU"/>
              </w:rPr>
              <w:t>MIDAS</w:t>
            </w:r>
            <w:r w:rsidR="00D15EB1" w:rsidRPr="00D15EB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15EB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ru-RU"/>
              </w:rPr>
              <w:t>GTS</w:t>
            </w:r>
            <w:r w:rsidR="00C4111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4111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ru-RU"/>
              </w:rPr>
              <w:t>NX</w:t>
            </w:r>
            <w:r w:rsidRPr="004968F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. Оценка влияния нового строительства на существующую застройку. </w:t>
            </w:r>
          </w:p>
        </w:tc>
      </w:tr>
      <w:tr w:rsidR="00EF607D" w:rsidRPr="00052B6D" w14:paraId="4FC206DD" w14:textId="77777777" w:rsidTr="00EF607D">
        <w:trPr>
          <w:trHeight w:val="379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8FF1C" w14:textId="77777777" w:rsidR="00EF607D" w:rsidRPr="00171A2D" w:rsidRDefault="00EF607D" w:rsidP="000003D8">
            <w:pPr>
              <w:spacing w:before="50" w:after="5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171A2D">
              <w:rPr>
                <w:rFonts w:ascii="Pragmatica" w:hAnsi="Pragmatica"/>
                <w:sz w:val="16"/>
                <w:szCs w:val="16"/>
              </w:rPr>
              <w:t>10</w:t>
            </w:r>
            <w:r w:rsidRPr="00171A2D">
              <w:rPr>
                <w:rFonts w:ascii="Pragmatica" w:hAnsi="Pragmatica"/>
                <w:sz w:val="16"/>
                <w:szCs w:val="16"/>
                <w:vertAlign w:val="superscript"/>
              </w:rPr>
              <w:t>00</w:t>
            </w:r>
            <w:r w:rsidRPr="00171A2D">
              <w:rPr>
                <w:rFonts w:ascii="Pragmatica" w:hAnsi="Pragmatica"/>
                <w:sz w:val="16"/>
                <w:szCs w:val="16"/>
              </w:rPr>
              <w:t>-10</w:t>
            </w:r>
            <w:r w:rsidRPr="00171A2D">
              <w:rPr>
                <w:rFonts w:ascii="Pragmatica" w:hAnsi="Pragmatica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ECA40" w14:textId="5E189B28" w:rsidR="00EF607D" w:rsidRPr="00052B6D" w:rsidRDefault="00EF607D" w:rsidP="00EF607D">
            <w:pPr>
              <w:spacing w:before="50" w:after="5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0475">
              <w:rPr>
                <w:rFonts w:ascii="Pragmatica" w:hAnsi="Pragmatica"/>
                <w:sz w:val="16"/>
                <w:szCs w:val="16"/>
              </w:rPr>
              <w:t>КОФЕ-БРЕЙК</w:t>
            </w:r>
          </w:p>
        </w:tc>
      </w:tr>
      <w:tr w:rsidR="0011287C" w:rsidRPr="00052B6D" w14:paraId="5C729C4C" w14:textId="77777777" w:rsidTr="00EF607D">
        <w:trPr>
          <w:trHeight w:val="379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ABEDD" w14:textId="77777777" w:rsidR="0011287C" w:rsidRDefault="005E420F" w:rsidP="000003D8">
            <w:pPr>
              <w:spacing w:before="50" w:after="5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</w:pPr>
            <w:r w:rsidRPr="00171A2D">
              <w:rPr>
                <w:rFonts w:ascii="Pragmatica" w:hAnsi="Pragmatica"/>
                <w:sz w:val="16"/>
                <w:szCs w:val="16"/>
              </w:rPr>
              <w:t>10</w:t>
            </w:r>
            <w:r w:rsidRPr="00171A2D">
              <w:rPr>
                <w:rFonts w:ascii="Pragmatica" w:hAnsi="Pragmatica"/>
                <w:sz w:val="16"/>
                <w:szCs w:val="16"/>
                <w:vertAlign w:val="superscript"/>
              </w:rPr>
              <w:t>30</w:t>
            </w:r>
            <w:r>
              <w:rPr>
                <w:rFonts w:ascii="Pragmatica" w:hAnsi="Pragmatica"/>
                <w:sz w:val="16"/>
                <w:szCs w:val="16"/>
              </w:rPr>
              <w:t>-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  <w:p w14:paraId="45808CF9" w14:textId="0AF8C8B4" w:rsidR="005E19D8" w:rsidRPr="005E420F" w:rsidRDefault="005E19D8" w:rsidP="000003D8">
            <w:pPr>
              <w:spacing w:before="50" w:after="50" w:line="240" w:lineRule="auto"/>
              <w:jc w:val="center"/>
              <w:rPr>
                <w:rFonts w:ascii="Pragmatica" w:hAnsi="Pragmatica"/>
                <w:sz w:val="16"/>
                <w:szCs w:val="16"/>
              </w:rPr>
            </w:pPr>
            <w:r w:rsidRPr="00E9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(практика)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D0A57" w14:textId="66732008" w:rsidR="0011287C" w:rsidRPr="00D15EB1" w:rsidRDefault="00D15EB1" w:rsidP="00D15EB1">
            <w:pPr>
              <w:spacing w:before="50" w:after="50" w:line="240" w:lineRule="auto"/>
              <w:jc w:val="center"/>
              <w:rPr>
                <w:rFonts w:ascii="Pragmatica" w:hAnsi="Pragmatic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Технология проектирования подземных сооружений. Анализ влияния типа модели грунтов на параметры напряженно-деформируемого состояния грунтового массива.</w:t>
            </w:r>
          </w:p>
        </w:tc>
      </w:tr>
      <w:tr w:rsidR="00EF607D" w:rsidRPr="00052B6D" w14:paraId="3A058609" w14:textId="77777777" w:rsidTr="00EF607D">
        <w:trPr>
          <w:trHeight w:val="24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DD9DB" w14:textId="2E26FA66" w:rsidR="00EF607D" w:rsidRPr="00052B6D" w:rsidRDefault="00EF607D" w:rsidP="000003D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8C63" w14:textId="19F6B4E2" w:rsidR="00EF607D" w:rsidRPr="00052B6D" w:rsidRDefault="00EF607D" w:rsidP="000003D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ОБЕД</w:t>
            </w:r>
          </w:p>
        </w:tc>
      </w:tr>
      <w:tr w:rsidR="0011287C" w:rsidRPr="00052B6D" w14:paraId="74B2EE01" w14:textId="77777777" w:rsidTr="00EF607D">
        <w:trPr>
          <w:trHeight w:val="24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4C7F4" w14:textId="77777777" w:rsidR="0011287C" w:rsidRDefault="005E420F" w:rsidP="000003D8">
            <w:pPr>
              <w:spacing w:after="200" w:line="240" w:lineRule="auto"/>
              <w:jc w:val="center"/>
              <w:rPr>
                <w:rFonts w:ascii="Pragmatica" w:hAnsi="Pragmatica"/>
                <w:sz w:val="16"/>
                <w:szCs w:val="16"/>
                <w:vertAlign w:val="superscript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Pragmatica" w:hAnsi="Pragmatica"/>
                <w:sz w:val="16"/>
                <w:szCs w:val="16"/>
              </w:rPr>
              <w:t>16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00</w:t>
            </w:r>
          </w:p>
          <w:p w14:paraId="5F8C74AB" w14:textId="5867D1A7" w:rsidR="005E19D8" w:rsidRPr="005E420F" w:rsidRDefault="005E19D8" w:rsidP="000003D8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(практика)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7B348" w14:textId="77777777" w:rsidR="00D15EB1" w:rsidRDefault="00D15EB1" w:rsidP="00D15EB1">
            <w:pPr>
              <w:spacing w:after="20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Pragmatica" w:hAnsi="Pragmatica"/>
                <w:sz w:val="16"/>
                <w:szCs w:val="16"/>
              </w:rPr>
              <w:t>Оценка влияния нового строительства на существующую застройка. Анализ формирования точек пластического течения и потенциальной поверхности разрушения на этапе строительства котлована.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</w:t>
            </w:r>
          </w:p>
          <w:p w14:paraId="2A64B650" w14:textId="06559DEA" w:rsidR="0011287C" w:rsidRDefault="0011287C" w:rsidP="00D15EB1">
            <w:pPr>
              <w:spacing w:after="20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F607D" w:rsidRPr="00052B6D" w14:paraId="3BF5C1CD" w14:textId="77777777" w:rsidTr="00EF607D">
        <w:trPr>
          <w:trHeight w:val="27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A97F7" w14:textId="77777777" w:rsidR="00EF607D" w:rsidRPr="00052B6D" w:rsidRDefault="00EF607D" w:rsidP="000003D8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Pragmatica" w:hAnsi="Pragmatica"/>
                <w:sz w:val="16"/>
                <w:szCs w:val="16"/>
              </w:rPr>
              <w:t>16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00</w:t>
            </w:r>
            <w:r w:rsidRPr="00A90475">
              <w:rPr>
                <w:rFonts w:ascii="Pragmatica" w:hAnsi="Pragmatica"/>
                <w:sz w:val="16"/>
                <w:szCs w:val="16"/>
              </w:rPr>
              <w:t>-16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4C712" w14:textId="77777777" w:rsidR="00EF607D" w:rsidRPr="00052B6D" w:rsidRDefault="00EF607D" w:rsidP="000003D8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475">
              <w:rPr>
                <w:rFonts w:ascii="Pragmatica" w:hAnsi="Pragmatica"/>
                <w:sz w:val="16"/>
                <w:szCs w:val="16"/>
              </w:rPr>
              <w:t>КОФЕ-БРЕЙК</w:t>
            </w:r>
          </w:p>
        </w:tc>
      </w:tr>
      <w:tr w:rsidR="0011287C" w:rsidRPr="00052B6D" w14:paraId="1E225823" w14:textId="77777777" w:rsidTr="00EF607D">
        <w:trPr>
          <w:trHeight w:val="27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CE7F2" w14:textId="1D0A0E6B" w:rsidR="0011287C" w:rsidRDefault="005E420F" w:rsidP="000003D8">
            <w:pPr>
              <w:spacing w:after="200" w:line="240" w:lineRule="auto"/>
              <w:jc w:val="center"/>
              <w:rPr>
                <w:rFonts w:ascii="Pragmatica" w:hAnsi="Pragmatica"/>
                <w:sz w:val="16"/>
                <w:szCs w:val="16"/>
              </w:rPr>
            </w:pPr>
            <w:r>
              <w:rPr>
                <w:rFonts w:ascii="Pragmatica" w:hAnsi="Pragmatica"/>
                <w:sz w:val="16"/>
                <w:szCs w:val="16"/>
              </w:rPr>
              <w:t>16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15</w:t>
            </w:r>
            <w:r w:rsidRPr="00A90475">
              <w:rPr>
                <w:rFonts w:ascii="Pragmatica" w:hAnsi="Pragmatica"/>
                <w:sz w:val="16"/>
                <w:szCs w:val="16"/>
              </w:rPr>
              <w:t>-1</w:t>
            </w:r>
            <w:r>
              <w:rPr>
                <w:rFonts w:ascii="Pragmatica" w:hAnsi="Pragmatica"/>
                <w:sz w:val="16"/>
                <w:szCs w:val="16"/>
              </w:rPr>
              <w:t>7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7ED97" w14:textId="48A1F802" w:rsidR="00C16F92" w:rsidRPr="00052B6D" w:rsidRDefault="00C16F92" w:rsidP="00C16F92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Порядок проведения экспертизы материалов и инспекционного контроля испытательных лабораторий, основные замечания по определению входных параметров моделей численного моделирования. Права и обязанности сторон. </w:t>
            </w:r>
          </w:p>
          <w:p w14:paraId="4965BBC7" w14:textId="77777777" w:rsidR="0011287C" w:rsidRDefault="00C16F92" w:rsidP="00C16F92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Дискуссионное обсуждение.</w:t>
            </w:r>
          </w:p>
          <w:p w14:paraId="1A1B2335" w14:textId="12C3B99A" w:rsidR="00D15EB1" w:rsidRPr="00C16F92" w:rsidRDefault="00D15EB1" w:rsidP="00C16F92">
            <w:pPr>
              <w:spacing w:after="200" w:line="240" w:lineRule="auto"/>
              <w:jc w:val="center"/>
              <w:rPr>
                <w:rFonts w:ascii="Pragmatica" w:hAnsi="Pragmatic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Контрольные вопросы.</w:t>
            </w:r>
          </w:p>
        </w:tc>
      </w:tr>
      <w:tr w:rsidR="005E420F" w:rsidRPr="00052B6D" w14:paraId="202BEE08" w14:textId="77777777" w:rsidTr="00EF607D">
        <w:trPr>
          <w:trHeight w:val="27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687ED" w14:textId="2A07017F" w:rsidR="005E420F" w:rsidRPr="005E420F" w:rsidRDefault="005E420F" w:rsidP="000003D8">
            <w:pPr>
              <w:spacing w:after="200" w:line="240" w:lineRule="auto"/>
              <w:jc w:val="center"/>
              <w:rPr>
                <w:rFonts w:ascii="Pragmatica" w:hAnsi="Pragmatica"/>
                <w:sz w:val="16"/>
                <w:szCs w:val="16"/>
              </w:rPr>
            </w:pPr>
            <w:r w:rsidRPr="00A90475">
              <w:rPr>
                <w:rFonts w:ascii="Pragmatica" w:hAnsi="Pragmatica"/>
                <w:sz w:val="16"/>
                <w:szCs w:val="16"/>
              </w:rPr>
              <w:t>1</w:t>
            </w:r>
            <w:r>
              <w:rPr>
                <w:rFonts w:ascii="Pragmatica" w:hAnsi="Pragmatica"/>
                <w:sz w:val="16"/>
                <w:szCs w:val="16"/>
              </w:rPr>
              <w:t>7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00</w:t>
            </w:r>
            <w:r>
              <w:rPr>
                <w:rFonts w:ascii="Pragmatica" w:hAnsi="Pragmatica"/>
                <w:sz w:val="16"/>
                <w:szCs w:val="16"/>
              </w:rPr>
              <w:t>-17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9457F" w14:textId="198194EE" w:rsidR="005E420F" w:rsidRDefault="005E420F" w:rsidP="005E420F">
            <w:pPr>
              <w:spacing w:after="200" w:line="240" w:lineRule="auto"/>
              <w:rPr>
                <w:rFonts w:ascii="Pragmatica" w:hAnsi="Pragmatica"/>
                <w:sz w:val="16"/>
                <w:szCs w:val="16"/>
              </w:rPr>
            </w:pPr>
            <w:r>
              <w:rPr>
                <w:rFonts w:ascii="Pragmatica" w:hAnsi="Pragmatica"/>
                <w:sz w:val="16"/>
                <w:szCs w:val="16"/>
              </w:rPr>
              <w:t>Торжественное вручение выпускникам курсов удостоверений о повышении квалификации.</w:t>
            </w:r>
          </w:p>
        </w:tc>
      </w:tr>
    </w:tbl>
    <w:p w14:paraId="403F9315" w14:textId="6452F0A4" w:rsidR="00EA17B4" w:rsidRDefault="00EA17B4" w:rsidP="007D02F7"/>
    <w:p w14:paraId="5CE6ACED" w14:textId="77777777" w:rsidR="0019509C" w:rsidRDefault="0019509C" w:rsidP="007D02F7"/>
    <w:p w14:paraId="3DE2C441" w14:textId="77777777" w:rsidR="0019509C" w:rsidRPr="007C22A1" w:rsidRDefault="0019509C" w:rsidP="007D02F7">
      <w:pPr>
        <w:rPr>
          <w:b/>
        </w:rPr>
      </w:pPr>
    </w:p>
    <w:p w14:paraId="75142F77" w14:textId="1884E8C6" w:rsidR="003547CA" w:rsidRPr="00027C3D" w:rsidRDefault="00115C33" w:rsidP="007D02F7">
      <w:pPr>
        <w:rPr>
          <w:b/>
        </w:rPr>
      </w:pPr>
      <w:r>
        <w:rPr>
          <w:b/>
        </w:rPr>
        <w:t>Состав п</w:t>
      </w:r>
      <w:r w:rsidR="003547CA" w:rsidRPr="00027C3D">
        <w:rPr>
          <w:b/>
        </w:rPr>
        <w:t>реподавател</w:t>
      </w:r>
      <w:r>
        <w:rPr>
          <w:b/>
        </w:rPr>
        <w:t>ей</w:t>
      </w:r>
      <w:r w:rsidR="003547CA" w:rsidRPr="00027C3D">
        <w:rPr>
          <w:b/>
        </w:rPr>
        <w:t>:</w:t>
      </w:r>
    </w:p>
    <w:p w14:paraId="6A252454" w14:textId="77777777" w:rsidR="00645042" w:rsidRDefault="003547CA" w:rsidP="00645042">
      <w:r>
        <w:t>-</w:t>
      </w:r>
      <w:r w:rsidR="00645042" w:rsidRPr="00645042">
        <w:t xml:space="preserve"> </w:t>
      </w:r>
      <w:r w:rsidR="00645042" w:rsidRPr="00027C3D">
        <w:rPr>
          <w:b/>
          <w:u w:val="single"/>
        </w:rPr>
        <w:t>Озмидов Олег Ростиславович</w:t>
      </w:r>
      <w:r w:rsidR="00645042" w:rsidRPr="00645042">
        <w:t xml:space="preserve"> </w:t>
      </w:r>
    </w:p>
    <w:p w14:paraId="17942E09" w14:textId="77777777" w:rsidR="00645042" w:rsidRDefault="00645042" w:rsidP="00645042">
      <w:r>
        <w:t>Научный руководитель испытательной лаборатории, президент АО «МОСТДОРГЕОТРЕСТ»,</w:t>
      </w:r>
    </w:p>
    <w:p w14:paraId="3B4A196E" w14:textId="50EDCED3" w:rsidR="00645042" w:rsidRDefault="00645042" w:rsidP="00645042">
      <w:r>
        <w:t>эксперт Московской государственной экспертизы,</w:t>
      </w:r>
      <w:r w:rsidRPr="00645042">
        <w:t xml:space="preserve"> </w:t>
      </w:r>
      <w:r>
        <w:t>к.г.-м.н, д.ф.-м.н., академик РАЕН.</w:t>
      </w:r>
    </w:p>
    <w:p w14:paraId="1EB651F5" w14:textId="178C3556" w:rsidR="00645042" w:rsidRDefault="00645042" w:rsidP="00645042">
      <w:r>
        <w:t xml:space="preserve">- </w:t>
      </w:r>
      <w:r w:rsidRPr="00027C3D">
        <w:rPr>
          <w:b/>
          <w:u w:val="single"/>
        </w:rPr>
        <w:t>Чипеев Сергей Сергеевич</w:t>
      </w:r>
    </w:p>
    <w:p w14:paraId="7208E979" w14:textId="29FADA0F" w:rsidR="00645042" w:rsidRDefault="00645042" w:rsidP="00645042">
      <w:r>
        <w:t>Начальник отдела динамической устойчивости грунтов</w:t>
      </w:r>
      <w:r w:rsidRPr="00645042">
        <w:t xml:space="preserve"> </w:t>
      </w:r>
      <w:r>
        <w:t xml:space="preserve">испытательной лаборатории </w:t>
      </w:r>
    </w:p>
    <w:p w14:paraId="4F5D8D7A" w14:textId="5003AFF0" w:rsidR="00645042" w:rsidRDefault="00645042" w:rsidP="00645042">
      <w:r>
        <w:t>АО «МОСТДОРГЕОТРЕСТ»</w:t>
      </w:r>
      <w:r w:rsidR="00027C3D">
        <w:t>.</w:t>
      </w:r>
    </w:p>
    <w:p w14:paraId="1EFF8EF2" w14:textId="77777777" w:rsidR="00645042" w:rsidRDefault="00645042" w:rsidP="00645042">
      <w:r>
        <w:t xml:space="preserve">- </w:t>
      </w:r>
      <w:r w:rsidRPr="00027C3D">
        <w:rPr>
          <w:b/>
          <w:u w:val="single"/>
        </w:rPr>
        <w:t>Жмылев Дмитрий Александрович</w:t>
      </w:r>
    </w:p>
    <w:p w14:paraId="2683E2BA" w14:textId="36770241" w:rsidR="00645042" w:rsidRDefault="00645042" w:rsidP="00645042">
      <w:r>
        <w:t>Технический руководитель испытательной лаборатории АО «МОСТДОРГЕОТРЕСТ»</w:t>
      </w:r>
      <w:r w:rsidR="00CD5342">
        <w:t>.</w:t>
      </w:r>
    </w:p>
    <w:p w14:paraId="25B4A6F1" w14:textId="2DE54A43" w:rsidR="00C41110" w:rsidRDefault="00C41110" w:rsidP="00C41110">
      <w:r>
        <w:t xml:space="preserve">- </w:t>
      </w:r>
      <w:proofErr w:type="spellStart"/>
      <w:r>
        <w:rPr>
          <w:b/>
          <w:u w:val="single"/>
        </w:rPr>
        <w:t>Скоробагатько</w:t>
      </w:r>
      <w:proofErr w:type="spellEnd"/>
      <w:r>
        <w:rPr>
          <w:b/>
          <w:u w:val="single"/>
        </w:rPr>
        <w:t xml:space="preserve"> Константин Владимирович</w:t>
      </w:r>
    </w:p>
    <w:p w14:paraId="1E752E3D" w14:textId="2885C8C9" w:rsidR="00C41110" w:rsidRDefault="00C41110" w:rsidP="00C41110">
      <w:r>
        <w:t>Руководитель технического отдела ООО «МИДАС».</w:t>
      </w:r>
    </w:p>
    <w:p w14:paraId="706ED47D" w14:textId="77777777" w:rsidR="00FC4B71" w:rsidRDefault="00FC4B71" w:rsidP="00645042"/>
    <w:p w14:paraId="4ABBEEAE" w14:textId="77777777" w:rsidR="00027C3D" w:rsidRDefault="00027C3D" w:rsidP="00645042"/>
    <w:p w14:paraId="40D51E9F" w14:textId="6A86437B" w:rsidR="00645042" w:rsidRDefault="00645042" w:rsidP="00645042">
      <w:r>
        <w:t xml:space="preserve">Курсы проводятся методом «погружения». Непрерывно ведутся </w:t>
      </w:r>
      <w:r w:rsidR="00D15EB1">
        <w:t>построения</w:t>
      </w:r>
      <w:r w:rsidR="00A9111A">
        <w:t xml:space="preserve"> в</w:t>
      </w:r>
      <w:r>
        <w:t xml:space="preserve"> среде </w:t>
      </w:r>
      <w:r w:rsidR="00D15EB1">
        <w:rPr>
          <w:lang w:val="en-US"/>
        </w:rPr>
        <w:t>MIDAS</w:t>
      </w:r>
      <w:r w:rsidR="00D15EB1" w:rsidRPr="00D15EB1">
        <w:t xml:space="preserve"> </w:t>
      </w:r>
      <w:r w:rsidR="00D15EB1">
        <w:rPr>
          <w:lang w:val="en-US"/>
        </w:rPr>
        <w:t>GTS</w:t>
      </w:r>
      <w:r w:rsidR="00C41110" w:rsidRPr="00C41110">
        <w:t xml:space="preserve"> </w:t>
      </w:r>
      <w:r w:rsidR="00C41110">
        <w:rPr>
          <w:lang w:val="en-US"/>
        </w:rPr>
        <w:t>NX</w:t>
      </w:r>
      <w:r w:rsidR="00D15EB1" w:rsidRPr="00D15EB1">
        <w:t xml:space="preserve"> </w:t>
      </w:r>
      <w:r>
        <w:rPr>
          <w:lang w:val="en-US"/>
        </w:rPr>
        <w:t>c</w:t>
      </w:r>
      <w:r w:rsidRPr="00645042">
        <w:t xml:space="preserve"> </w:t>
      </w:r>
      <w:r>
        <w:t xml:space="preserve">одновременным изучением теоретических основ геотехники и знакомством </w:t>
      </w:r>
      <w:r w:rsidR="00217294">
        <w:t xml:space="preserve">с лабораторным испытательным оборудованием. </w:t>
      </w:r>
    </w:p>
    <w:p w14:paraId="5B349E0E" w14:textId="34A9A4AB" w:rsidR="00EA17B4" w:rsidRDefault="00EA17B4" w:rsidP="00645042">
      <w:r>
        <w:t>В</w:t>
      </w:r>
      <w:r w:rsidR="00027C3D">
        <w:t xml:space="preserve"> </w:t>
      </w:r>
      <w:r>
        <w:t xml:space="preserve">ходе практических занятий изучаются </w:t>
      </w:r>
      <w:r w:rsidR="00D15EB1">
        <w:t>технологии лабораторных испытаний</w:t>
      </w:r>
      <w:r>
        <w:t xml:space="preserve"> грунтов на установках трехосного сжатия</w:t>
      </w:r>
      <w:r w:rsidR="00171A2D">
        <w:t xml:space="preserve"> со статическим, кинематическим и циклическим режимами нагружения.</w:t>
      </w:r>
    </w:p>
    <w:p w14:paraId="64168545" w14:textId="638A4303" w:rsidR="00645042" w:rsidRDefault="00171A2D">
      <w:r>
        <w:t>Численность групп 6</w:t>
      </w:r>
      <w:r w:rsidR="00D15EB1">
        <w:t>-9</w:t>
      </w:r>
      <w:r>
        <w:t xml:space="preserve"> человек. Индивидуальный подход к каждому слушателю.</w:t>
      </w:r>
    </w:p>
    <w:sectPr w:rsidR="00645042" w:rsidSect="00635533">
      <w:pgSz w:w="11906" w:h="16838"/>
      <w:pgMar w:top="510" w:right="567" w:bottom="28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">
    <w:altName w:val="Arial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4F"/>
    <w:rsid w:val="00027C3D"/>
    <w:rsid w:val="00042C67"/>
    <w:rsid w:val="00052B6D"/>
    <w:rsid w:val="0008564F"/>
    <w:rsid w:val="000B27FD"/>
    <w:rsid w:val="000B5613"/>
    <w:rsid w:val="001101DF"/>
    <w:rsid w:val="00111E80"/>
    <w:rsid w:val="0011287C"/>
    <w:rsid w:val="00115C33"/>
    <w:rsid w:val="001271FD"/>
    <w:rsid w:val="0015764B"/>
    <w:rsid w:val="00171A2D"/>
    <w:rsid w:val="00184A5B"/>
    <w:rsid w:val="0019509C"/>
    <w:rsid w:val="001B0AE6"/>
    <w:rsid w:val="001C4C62"/>
    <w:rsid w:val="00217294"/>
    <w:rsid w:val="00241FBF"/>
    <w:rsid w:val="00244A28"/>
    <w:rsid w:val="00284137"/>
    <w:rsid w:val="002B370A"/>
    <w:rsid w:val="002F026E"/>
    <w:rsid w:val="003010B9"/>
    <w:rsid w:val="003547CA"/>
    <w:rsid w:val="00372B02"/>
    <w:rsid w:val="00376AEA"/>
    <w:rsid w:val="003B58C2"/>
    <w:rsid w:val="003F0009"/>
    <w:rsid w:val="00490133"/>
    <w:rsid w:val="004968F3"/>
    <w:rsid w:val="004F74CB"/>
    <w:rsid w:val="00560BB3"/>
    <w:rsid w:val="00574D04"/>
    <w:rsid w:val="00576900"/>
    <w:rsid w:val="005C4AE4"/>
    <w:rsid w:val="005E19D8"/>
    <w:rsid w:val="005E420F"/>
    <w:rsid w:val="00617E25"/>
    <w:rsid w:val="00635533"/>
    <w:rsid w:val="00645042"/>
    <w:rsid w:val="0069148F"/>
    <w:rsid w:val="006D4FE6"/>
    <w:rsid w:val="007B010E"/>
    <w:rsid w:val="007C22A1"/>
    <w:rsid w:val="007D02F7"/>
    <w:rsid w:val="00812D55"/>
    <w:rsid w:val="00852CD8"/>
    <w:rsid w:val="00862B68"/>
    <w:rsid w:val="008909A6"/>
    <w:rsid w:val="008D23C4"/>
    <w:rsid w:val="008F3BD3"/>
    <w:rsid w:val="00901350"/>
    <w:rsid w:val="009217F1"/>
    <w:rsid w:val="00934BB0"/>
    <w:rsid w:val="00992A05"/>
    <w:rsid w:val="009B6836"/>
    <w:rsid w:val="009E32C3"/>
    <w:rsid w:val="00A4408C"/>
    <w:rsid w:val="00A455BA"/>
    <w:rsid w:val="00A66E4F"/>
    <w:rsid w:val="00A9111A"/>
    <w:rsid w:val="00A91FEF"/>
    <w:rsid w:val="00B204C4"/>
    <w:rsid w:val="00B24D01"/>
    <w:rsid w:val="00B25A2D"/>
    <w:rsid w:val="00B91A01"/>
    <w:rsid w:val="00C16F92"/>
    <w:rsid w:val="00C41110"/>
    <w:rsid w:val="00CD449C"/>
    <w:rsid w:val="00CD4E17"/>
    <w:rsid w:val="00CD5342"/>
    <w:rsid w:val="00CE6F8F"/>
    <w:rsid w:val="00CE7520"/>
    <w:rsid w:val="00D03A3C"/>
    <w:rsid w:val="00D15EB1"/>
    <w:rsid w:val="00D31C13"/>
    <w:rsid w:val="00DC0D4F"/>
    <w:rsid w:val="00DE56A1"/>
    <w:rsid w:val="00DF15B0"/>
    <w:rsid w:val="00DF6837"/>
    <w:rsid w:val="00E15118"/>
    <w:rsid w:val="00E2148B"/>
    <w:rsid w:val="00E275A7"/>
    <w:rsid w:val="00E34A0F"/>
    <w:rsid w:val="00E34FC3"/>
    <w:rsid w:val="00E7484F"/>
    <w:rsid w:val="00E95ACA"/>
    <w:rsid w:val="00EA17B4"/>
    <w:rsid w:val="00EC5C1E"/>
    <w:rsid w:val="00EE799E"/>
    <w:rsid w:val="00EF0242"/>
    <w:rsid w:val="00EF1306"/>
    <w:rsid w:val="00EF607D"/>
    <w:rsid w:val="00F2671D"/>
    <w:rsid w:val="00F64A27"/>
    <w:rsid w:val="00F77B93"/>
    <w:rsid w:val="00F930F4"/>
    <w:rsid w:val="00FA51DD"/>
    <w:rsid w:val="00FC4B71"/>
    <w:rsid w:val="00FE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9AAA3"/>
  <w15:chartTrackingRefBased/>
  <w15:docId w15:val="{259E9A5B-564F-421E-82CC-CF7AF272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0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7F49C-03F3-4EE5-B20D-34B79258E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1287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Викторович</dc:creator>
  <cp:keywords/>
  <dc:description/>
  <cp:lastModifiedBy>Admin</cp:lastModifiedBy>
  <cp:revision>14</cp:revision>
  <cp:lastPrinted>2021-04-02T11:03:00Z</cp:lastPrinted>
  <dcterms:created xsi:type="dcterms:W3CDTF">2020-11-03T13:05:00Z</dcterms:created>
  <dcterms:modified xsi:type="dcterms:W3CDTF">2021-04-02T11:03:00Z</dcterms:modified>
</cp:coreProperties>
</file>