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CC01" w14:textId="77777777" w:rsidR="00052B6D" w:rsidRPr="00052B6D" w:rsidRDefault="00052B6D" w:rsidP="009B6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>Уважаемые коллеги!</w:t>
      </w:r>
    </w:p>
    <w:p w14:paraId="3F75A99E" w14:textId="43F12DAD" w:rsidR="0011287C" w:rsidRDefault="00184A5B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Геотехническая</w:t>
      </w:r>
      <w:r w:rsidR="003F00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аборатория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АО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“МОСТДОРГЕОТРЕСТ” </w:t>
      </w:r>
      <w:r w:rsidR="007D02F7">
        <w:rPr>
          <w:rFonts w:ascii="Calibri" w:eastAsia="Times New Roman" w:hAnsi="Calibri" w:cs="Times New Roman"/>
          <w:sz w:val="24"/>
          <w:szCs w:val="24"/>
          <w:lang w:eastAsia="ru-RU"/>
        </w:rPr>
        <w:t>ежемесячно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проводит курсы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повышения квалификации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лабораторным испытаниям грунтов для целей численного моделирования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</w:t>
      </w:r>
      <w:r w:rsidR="009B6836">
        <w:rPr>
          <w:rFonts w:ascii="Calibri" w:eastAsia="Times New Roman" w:hAnsi="Calibri" w:cs="Times New Roman"/>
          <w:sz w:val="24"/>
          <w:szCs w:val="24"/>
          <w:lang w:val="en-US" w:eastAsia="ru-RU"/>
        </w:rPr>
        <w:t>PLAXIS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По окончании курсов выдаётся удостоверение</w:t>
      </w:r>
      <w:r w:rsidR="00576900" w:rsidRP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о повышении квалификации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19509C">
        <w:rPr>
          <w:rFonts w:ascii="Calibri" w:eastAsia="Times New Roman" w:hAnsi="Calibri" w:cs="Times New Roman"/>
          <w:sz w:val="24"/>
          <w:szCs w:val="24"/>
          <w:lang w:eastAsia="ru-RU"/>
        </w:rPr>
        <w:t>установленного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образца</w:t>
      </w:r>
      <w:r w:rsidR="00576900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14:paraId="1F9F0653" w14:textId="4F361393" w:rsidR="00052B6D" w:rsidRPr="0011287C" w:rsidRDefault="00576900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Стоимость обучения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одного слушателя</w:t>
      </w:r>
      <w:r w:rsidR="00AE1BBE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24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val="en-US" w:eastAsia="ru-RU"/>
        </w:rPr>
        <w:t> 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600.00 руб.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, НДС не облагается.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115C3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 стоимость </w:t>
      </w:r>
      <w:r w:rsidR="00574D04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включены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обеды, кофе-брейки.</w:t>
      </w:r>
      <w:r w:rsidR="00052B6D" w:rsidRPr="005769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14:paraId="379399DE" w14:textId="71B6498B" w:rsidR="002572EC" w:rsidRPr="00720067" w:rsidRDefault="00052B6D" w:rsidP="002572EC">
      <w:pPr>
        <w:spacing w:line="100" w:lineRule="atLeast"/>
        <w:rPr>
          <w:rFonts w:ascii="Arial" w:eastAsia="Times New Roman" w:hAnsi="Arial" w:cs="Arial"/>
          <w:b/>
          <w:color w:val="FF0000"/>
        </w:rPr>
      </w:pPr>
      <w:r w:rsidRPr="003F0009">
        <w:rPr>
          <w:rFonts w:eastAsia="Times New Roman" w:cs="Times New Roman"/>
          <w:b/>
          <w:sz w:val="24"/>
          <w:szCs w:val="24"/>
          <w:lang w:eastAsia="ru-RU"/>
        </w:rPr>
        <w:t>Ближайшие</w:t>
      </w:r>
      <w:r w:rsidR="009B6836">
        <w:rPr>
          <w:rFonts w:eastAsia="Times New Roman" w:cs="Times New Roman"/>
          <w:b/>
          <w:sz w:val="24"/>
          <w:szCs w:val="24"/>
          <w:lang w:eastAsia="ru-RU"/>
        </w:rPr>
        <w:t xml:space="preserve"> даты проведения</w:t>
      </w:r>
      <w:r w:rsidRPr="003F000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F0009">
        <w:rPr>
          <w:rFonts w:eastAsia="Times New Roman" w:cs="Times New Roman"/>
          <w:b/>
          <w:sz w:val="24"/>
          <w:szCs w:val="24"/>
          <w:lang w:eastAsia="ru-RU"/>
        </w:rPr>
        <w:t>курс</w:t>
      </w:r>
      <w:r w:rsidR="009B6836">
        <w:rPr>
          <w:rFonts w:eastAsia="Times New Roman" w:cs="Times New Roman"/>
          <w:b/>
          <w:sz w:val="24"/>
          <w:szCs w:val="24"/>
          <w:lang w:eastAsia="ru-RU"/>
        </w:rPr>
        <w:t>ов:</w:t>
      </w:r>
      <w:r w:rsidR="008B3835">
        <w:rPr>
          <w:rFonts w:ascii="Arial" w:eastAsia="Times New Roman" w:hAnsi="Arial" w:cs="Arial"/>
          <w:b/>
          <w:bCs/>
          <w:color w:val="000000" w:themeColor="text1"/>
        </w:rPr>
        <w:t xml:space="preserve">  </w:t>
      </w:r>
      <w:r w:rsidR="00F60C59">
        <w:rPr>
          <w:rFonts w:ascii="Arial" w:eastAsia="Times New Roman" w:hAnsi="Arial" w:cs="Arial"/>
          <w:b/>
          <w:color w:val="FF0000"/>
        </w:rPr>
        <w:t>с</w:t>
      </w:r>
      <w:proofErr w:type="gramEnd"/>
      <w:r w:rsidR="00F60C59">
        <w:rPr>
          <w:rFonts w:ascii="Arial" w:eastAsia="Times New Roman" w:hAnsi="Arial" w:cs="Arial"/>
          <w:b/>
          <w:color w:val="FF0000"/>
        </w:rPr>
        <w:t xml:space="preserve">  </w:t>
      </w:r>
      <w:r w:rsidR="009000BA">
        <w:rPr>
          <w:rFonts w:ascii="Arial" w:eastAsia="Times New Roman" w:hAnsi="Arial" w:cs="Arial"/>
          <w:b/>
          <w:color w:val="FF0000"/>
        </w:rPr>
        <w:t>«1</w:t>
      </w:r>
      <w:r w:rsidR="009000BA" w:rsidRPr="002D02F6">
        <w:rPr>
          <w:rFonts w:ascii="Arial" w:eastAsia="Times New Roman" w:hAnsi="Arial" w:cs="Arial"/>
          <w:b/>
          <w:color w:val="FF0000"/>
        </w:rPr>
        <w:t>3</w:t>
      </w:r>
      <w:r w:rsidR="009000BA">
        <w:rPr>
          <w:rFonts w:ascii="Arial" w:eastAsia="Times New Roman" w:hAnsi="Arial" w:cs="Arial"/>
          <w:b/>
          <w:color w:val="FF0000"/>
        </w:rPr>
        <w:t>»   по   «16»   июля</w:t>
      </w:r>
      <w:r w:rsidR="00F60C59" w:rsidRPr="00657FD2">
        <w:rPr>
          <w:rFonts w:ascii="Arial" w:eastAsia="Times New Roman" w:hAnsi="Arial" w:cs="Arial"/>
          <w:b/>
          <w:color w:val="FF0000"/>
        </w:rPr>
        <w:t xml:space="preserve"> </w:t>
      </w:r>
      <w:r w:rsidR="00F85BF2">
        <w:rPr>
          <w:rFonts w:ascii="Arial" w:eastAsia="Times New Roman" w:hAnsi="Arial" w:cs="Arial"/>
          <w:b/>
          <w:color w:val="FF0000"/>
        </w:rPr>
        <w:t xml:space="preserve"> 2021</w:t>
      </w:r>
      <w:r w:rsidR="00F85BF2" w:rsidRPr="00DE410D">
        <w:rPr>
          <w:rFonts w:ascii="Arial" w:eastAsia="Times New Roman" w:hAnsi="Arial" w:cs="Arial"/>
          <w:b/>
          <w:color w:val="FF0000"/>
        </w:rPr>
        <w:t xml:space="preserve"> г. </w:t>
      </w:r>
      <w:r w:rsidR="00F85BF2" w:rsidRPr="005E0FE4">
        <w:rPr>
          <w:rFonts w:ascii="Arial" w:eastAsia="Times New Roman" w:hAnsi="Arial" w:cs="Arial"/>
          <w:b/>
          <w:color w:val="FF0000"/>
        </w:rPr>
        <w:t xml:space="preserve">   </w:t>
      </w:r>
      <w:bookmarkStart w:id="0" w:name="_GoBack"/>
      <w:bookmarkEnd w:id="0"/>
    </w:p>
    <w:p w14:paraId="32C26E54" w14:textId="5F7AD9E4" w:rsidR="00052B6D" w:rsidRPr="00FA741C" w:rsidRDefault="006D4FE6" w:rsidP="00052B6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п</w:t>
      </w:r>
      <w:r w:rsidR="00052B6D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о адресу: г. Москва, ул. Искры, д. 31, корп</w:t>
      </w:r>
      <w:r w:rsidR="003F0009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.</w:t>
      </w:r>
      <w:r w:rsidR="00052B6D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 xml:space="preserve"> 1.</w:t>
      </w:r>
    </w:p>
    <w:p w14:paraId="680F4DA0" w14:textId="18DF77CD" w:rsidR="00052B6D" w:rsidRPr="00052B6D" w:rsidRDefault="00052B6D" w:rsidP="0005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 уважением, 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Научный руководитель лаборатории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Озмидов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О.Р.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916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999-8011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Генеральный директор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Череповский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А.В.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br/>
        <w:t>Исполнительный директор Семенова О.В.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495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656-6</w:t>
      </w:r>
      <w:r w:rsidR="00027C3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859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789"/>
      </w:tblGrid>
      <w:tr w:rsidR="00052B6D" w:rsidRPr="00052B6D" w14:paraId="10F9B260" w14:textId="77777777" w:rsidTr="0019509C">
        <w:trPr>
          <w:trHeight w:val="17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F077" w14:textId="06ED99B5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Программа </w:t>
            </w:r>
            <w:r w:rsidR="0015764B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курса повышения квалификации (3</w:t>
            </w:r>
            <w:r w:rsidR="00166206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6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 ч</w:t>
            </w:r>
            <w:r w:rsidR="008D23C4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ас</w:t>
            </w:r>
            <w:r w:rsidR="00166206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ов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)</w:t>
            </w: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2214BF40" w14:textId="57FFB810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«Теоретические основы и практическая методика лабораторных определений входных параметров расчетных моделей программных комплексов,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основанных на методе конечных элементов (МКЭ).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Программный комплекс PLAXIS»</w:t>
            </w:r>
          </w:p>
        </w:tc>
      </w:tr>
      <w:tr w:rsidR="00EA17B4" w:rsidRPr="00052B6D" w14:paraId="10452295" w14:textId="77777777" w:rsidTr="0019509C">
        <w:trPr>
          <w:trHeight w:val="2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C239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EB22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Тема</w:t>
            </w:r>
          </w:p>
        </w:tc>
      </w:tr>
      <w:tr w:rsidR="00052B6D" w:rsidRPr="00052B6D" w14:paraId="56945CA3" w14:textId="77777777" w:rsidTr="0019509C">
        <w:trPr>
          <w:trHeight w:val="473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5637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первый (грунтовая лаборатория)</w:t>
            </w:r>
          </w:p>
        </w:tc>
      </w:tr>
      <w:tr w:rsidR="00EA17B4" w:rsidRPr="00052B6D" w14:paraId="2C626BB9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F32" w14:textId="1EB35F7B" w:rsidR="00EA17B4" w:rsidRPr="00111E80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9CCF" w14:textId="0A396272" w:rsidR="00EA17B4" w:rsidRPr="009217F1" w:rsidRDefault="00111E80" w:rsidP="00111E8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7F1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</w:t>
            </w:r>
            <w:r w:rsidR="00EA17B4" w:rsidRPr="009217F1">
              <w:rPr>
                <w:rFonts w:ascii="Arial" w:eastAsia="Times New Roman" w:hAnsi="Arial" w:cs="Arial"/>
                <w:b/>
                <w:lang w:eastAsia="ru-RU"/>
              </w:rPr>
              <w:t>Регистрация слушателей</w:t>
            </w:r>
          </w:p>
        </w:tc>
      </w:tr>
      <w:tr w:rsidR="00EA17B4" w:rsidRPr="00052B6D" w14:paraId="54799CA8" w14:textId="77777777" w:rsidTr="0011287C">
        <w:trPr>
          <w:trHeight w:val="13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8E7" w14:textId="01019E0F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57C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 w14:paraId="74297DA2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испытательной лаборатории. </w:t>
            </w:r>
          </w:p>
          <w:p w14:paraId="76C59D18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 w:rsidR="00EA17B4" w:rsidRPr="00052B6D" w14:paraId="4B882D1B" w14:textId="77777777" w:rsidTr="0019509C">
        <w:trPr>
          <w:trHeight w:val="6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6F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FF9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недренированные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испытания. Основные принципы геотехники. </w:t>
            </w:r>
          </w:p>
        </w:tc>
      </w:tr>
      <w:tr w:rsidR="00EA17B4" w:rsidRPr="00052B6D" w14:paraId="0F26D179" w14:textId="77777777" w:rsidTr="0019509C">
        <w:trPr>
          <w:trHeight w:val="2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50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14E" w14:textId="77777777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691C830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98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01B7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геостатического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 w:rsidR="00EA17B4" w:rsidRPr="00052B6D" w14:paraId="613B2788" w14:textId="77777777" w:rsidTr="0011287C">
        <w:trPr>
          <w:trHeight w:val="20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061" w14:textId="67092873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4DE1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Использование метода конечных элементов (МКЭ) в расчетах оснований.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овременные программные средства численного моделирования: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Midas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GEO 5,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GeoStudio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Ansys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др.</w:t>
            </w:r>
          </w:p>
          <w:p w14:paraId="1B4C83C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Действующие нормативы по численному моделированию.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 w14:paraId="5CA0FB06" w14:textId="3F02D889" w:rsidR="00EA17B4" w:rsidRPr="00052B6D" w:rsidRDefault="00EA17B4" w:rsidP="00560BB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Creep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NGI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ADP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EA17B4" w:rsidRPr="00052B6D" w14:paraId="408BAEF0" w14:textId="77777777" w:rsidTr="0019509C">
        <w:trPr>
          <w:trHeight w:val="3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2A5" w14:textId="2082610E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F9FB" w14:textId="3F4E9E3D" w:rsidR="00EA17B4" w:rsidRPr="00F77B93" w:rsidRDefault="00EE799E" w:rsidP="00EE799E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23F05C94" w14:textId="77777777" w:rsidTr="0019509C">
        <w:trPr>
          <w:trHeight w:val="7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36E" w14:textId="50204742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08A5" w14:textId="77777777" w:rsidR="00244A28" w:rsidRDefault="00EE799E" w:rsidP="00111E80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</w:t>
            </w:r>
          </w:p>
          <w:p w14:paraId="702A619E" w14:textId="3C18F386" w:rsidR="00EA17B4" w:rsidRPr="00052B6D" w:rsidRDefault="00244A28" w:rsidP="00111E8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 w:rsidR="00EA17B4" w:rsidRPr="00052B6D" w14:paraId="442A1F57" w14:textId="77777777" w:rsidTr="004968F3">
        <w:trPr>
          <w:trHeight w:val="44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5C62" w14:textId="1E3DE5B8" w:rsidR="00EA17B4" w:rsidRDefault="00EA17B4" w:rsidP="007B010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EAA6" w14:textId="371B55A4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067D9254" w14:textId="77777777" w:rsidTr="004968F3">
        <w:trPr>
          <w:trHeight w:val="4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E636" w14:textId="7EC51DE2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lastRenderedPageBreak/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569F" w14:textId="0C9BD715" w:rsidR="00EA17B4" w:rsidRPr="00052B6D" w:rsidRDefault="00EA17B4" w:rsidP="007B010E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Верификация параметров при помощи средства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Test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052B6D" w:rsidRPr="00052B6D" w14:paraId="74674E35" w14:textId="77777777" w:rsidTr="00395440">
        <w:trPr>
          <w:trHeight w:val="401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5149" w14:textId="3F8FC0AA" w:rsidR="00052B6D" w:rsidRPr="00052B6D" w:rsidRDefault="00052B6D" w:rsidP="0019509C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второй (грунтовая лаборатория)</w:t>
            </w:r>
          </w:p>
        </w:tc>
      </w:tr>
      <w:tr w:rsidR="00EA17B4" w:rsidRPr="00052B6D" w14:paraId="2C750B13" w14:textId="5350FBE7" w:rsidTr="004968F3">
        <w:trPr>
          <w:trHeight w:val="3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8091" w14:textId="393E64E9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-10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BA8D" w14:textId="3C2134A6" w:rsidR="00EA17B4" w:rsidRPr="00052B6D" w:rsidRDefault="00EA17B4" w:rsidP="00111E8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</w:t>
            </w:r>
            <w:r w:rsidR="00111E80">
              <w:rPr>
                <w:rFonts w:ascii="Pragmatica" w:eastAsia="Calibri" w:hAnsi="Pragmatica" w:cs="Times New Roman"/>
                <w:sz w:val="16"/>
                <w:szCs w:val="16"/>
              </w:rPr>
              <w:t>Й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</w:t>
            </w:r>
          </w:p>
        </w:tc>
      </w:tr>
      <w:tr w:rsidR="00EA17B4" w:rsidRPr="00052B6D" w14:paraId="60906467" w14:textId="77777777" w:rsidTr="005C4AE4">
        <w:trPr>
          <w:trHeight w:val="19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EA6" w14:textId="4B2CE633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8D5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Научные и практические основы определения динамических свойств грунтов (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сейсморазжижение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виброползучесть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вибропрочность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виброустойчивость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сервопневматические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циклические установки трехосного сжатия. Спектральный анализ сигналов-откликов динамического нагружения грунтов в камерах циклических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стабилометров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</w:p>
          <w:p w14:paraId="1E339E1D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 w14:paraId="3D45863E" w14:textId="34E9E645" w:rsidR="00EA17B4" w:rsidRPr="00052B6D" w:rsidRDefault="00EA17B4" w:rsidP="0005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Практические примеры исследования грунтовых оснований в зоне влияния источников динамического воздействия.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 w:rsidR="00EA17B4" w:rsidRPr="00052B6D" w14:paraId="75D9D5E3" w14:textId="77777777" w:rsidTr="004968F3">
        <w:trPr>
          <w:trHeight w:val="2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DC7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4686" w14:textId="6376E33A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02E6045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DBA" w14:textId="4060DA11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7094" w14:textId="19D55D04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деформационных характеристик грунтов G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γ0,7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циклическом режиме малых деформаций (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microstrain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используемых в модели H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oil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mall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</w:tc>
      </w:tr>
      <w:tr w:rsidR="00EA17B4" w:rsidRPr="00052B6D" w14:paraId="307CE809" w14:textId="77777777" w:rsidTr="004968F3">
        <w:trPr>
          <w:trHeight w:val="3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F64" w14:textId="724D7650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CB9A" w14:textId="7E253BB6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7537CC0A" w14:textId="77777777" w:rsidTr="00EE799E">
        <w:trPr>
          <w:trHeight w:val="8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FE7" w14:textId="150D8048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AA90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Организация и проведение эксперимента на циклическом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сервогидравлическом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Wille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Geotechnik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целью получения входных параметров модели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Small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(HSS).</w:t>
            </w:r>
          </w:p>
          <w:p w14:paraId="0EE55ADD" w14:textId="0E335999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 w:rsidR="00EA17B4" w:rsidRPr="00052B6D" w14:paraId="57125D87" w14:textId="77777777" w:rsidTr="004968F3">
        <w:trPr>
          <w:trHeight w:val="2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0738" w14:textId="77244EF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8FC9" w14:textId="5B766A50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306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37327236" w14:textId="77777777" w:rsidTr="00EE799E">
        <w:trPr>
          <w:trHeight w:val="7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1D4" w14:textId="77289116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2826" w14:textId="0BAE9E46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-консолиации.</w:t>
            </w:r>
          </w:p>
        </w:tc>
      </w:tr>
      <w:tr w:rsidR="00EA17B4" w:rsidRPr="00052B6D" w14:paraId="2FE46A25" w14:textId="77777777" w:rsidTr="00395440">
        <w:trPr>
          <w:trHeight w:val="9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6C7" w14:textId="70B251E1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0CD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 w14:paraId="0DF692EB" w14:textId="4D72C0AA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Дискуссионное обсуждение. </w:t>
            </w:r>
          </w:p>
        </w:tc>
      </w:tr>
      <w:tr w:rsidR="00052B6D" w:rsidRPr="00052B6D" w14:paraId="7CAE5A39" w14:textId="77777777" w:rsidTr="00EE799E">
        <w:trPr>
          <w:trHeight w:val="5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DC0A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третий (геотехнические расчеты)</w:t>
            </w:r>
          </w:p>
        </w:tc>
      </w:tr>
      <w:tr w:rsidR="00EA17B4" w:rsidRPr="00052B6D" w14:paraId="4A1FC6E1" w14:textId="516BC422" w:rsidTr="00395440">
        <w:trPr>
          <w:trHeight w:val="10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1F2C" w14:textId="0AB5D87A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3B6B" w14:textId="07320663" w:rsidR="00111E80" w:rsidRPr="00052B6D" w:rsidRDefault="00EA17B4" w:rsidP="0039544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EE799E" w14:paraId="10E7D764" w14:textId="77777777" w:rsidTr="00EE799E">
        <w:trPr>
          <w:trHeight w:val="49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40CE" w14:textId="4CFE5374" w:rsidR="00EA17B4" w:rsidRPr="00052B6D" w:rsidRDefault="00EA17B4" w:rsidP="00171A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01AA" w14:textId="485C268B" w:rsidR="00EA17B4" w:rsidRPr="00EE799E" w:rsidRDefault="00EE799E" w:rsidP="00EE799E">
            <w:pPr>
              <w:spacing w:after="200" w:line="240" w:lineRule="auto"/>
              <w:ind w:left="39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Геотехнические параметры грунтов: прочность, жесткость. Нелинейная механика грунтов.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Модели грунта: Линейно-упругая, Мора-Кулона,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поведения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моделей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EA17B4" w:rsidRPr="00052B6D" w14:paraId="2EEDDCBD" w14:textId="77777777" w:rsidTr="004968F3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317" w14:textId="776B6B36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FD4" w14:textId="45BDBDBF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6E2A14B1" w14:textId="77777777" w:rsidTr="00395440">
        <w:trPr>
          <w:trHeight w:val="35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1BDE" w14:textId="73F788EF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E688" w14:textId="4D7E3167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 w:rsidR="00EA17B4" w:rsidRPr="00052B6D" w14:paraId="08D50700" w14:textId="77777777" w:rsidTr="00395440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FEF7" w14:textId="3750D43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F1E5" w14:textId="05DF2F4A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052B6D" w14:paraId="2CF9B36E" w14:textId="77777777" w:rsidTr="00395440">
        <w:trPr>
          <w:trHeight w:val="3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8EA" w14:textId="066B541B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9EA6" w14:textId="5DB8358C" w:rsidR="00EA17B4" w:rsidRPr="00052B6D" w:rsidRDefault="00EA17B4" w:rsidP="00EF1306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  <w:tr w:rsidR="004968F3" w:rsidRPr="00052B6D" w14:paraId="303ABA79" w14:textId="77777777" w:rsidTr="00395440">
        <w:trPr>
          <w:trHeight w:val="1468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665" w14:textId="77777777" w:rsidR="00395440" w:rsidRDefault="004968F3" w:rsidP="0039544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День четвертый</w:t>
            </w:r>
            <w:r w:rsidR="0039544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B434F02" w14:textId="33287762" w:rsidR="004968F3" w:rsidRPr="00CE7520" w:rsidRDefault="004968F3" w:rsidP="00395440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4968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Особенности расчета подземных сооружений в ПК PLAXIS. Оценка влияния нового строительства на существующую застройку. Технология калибровки цифровых моделей грунтов с учетом их предварительного переуплотнения.</w:t>
            </w: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F607D" w:rsidRPr="00052B6D" w14:paraId="4FC206DD" w14:textId="77777777" w:rsidTr="0039544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FF1C" w14:textId="77777777" w:rsidR="00EF607D" w:rsidRPr="00171A2D" w:rsidRDefault="00EF607D" w:rsidP="000003D8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A40" w14:textId="5E189B28" w:rsidR="00EF607D" w:rsidRPr="00052B6D" w:rsidRDefault="00EF607D" w:rsidP="00EF607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5C729C4C" w14:textId="77777777" w:rsidTr="00EF607D">
        <w:trPr>
          <w:trHeight w:val="3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8CF9" w14:textId="3F61461F" w:rsidR="0011287C" w:rsidRPr="005E420F" w:rsidRDefault="005E420F" w:rsidP="000003D8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  <w:r>
              <w:rPr>
                <w:rFonts w:ascii="Pragmatica" w:hAnsi="Pragmatica"/>
                <w:sz w:val="16"/>
                <w:szCs w:val="16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0A57" w14:textId="5377C2B2" w:rsidR="0011287C" w:rsidRPr="0011287C" w:rsidRDefault="0011287C" w:rsidP="0011287C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  <w:lang w:val="en-US"/>
              </w:rPr>
            </w:pPr>
            <w:r>
              <w:rPr>
                <w:rFonts w:ascii="Pragmatica" w:hAnsi="Pragmatica"/>
                <w:sz w:val="16"/>
                <w:szCs w:val="16"/>
              </w:rPr>
              <w:t xml:space="preserve">Практическое занятие. Верификация входных параметров модели грунтов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Hardening</w:t>
            </w:r>
            <w:r w:rsidRPr="0011287C">
              <w:rPr>
                <w:rFonts w:ascii="Pragmatica" w:hAnsi="Pragmatica"/>
                <w:sz w:val="16"/>
                <w:szCs w:val="16"/>
              </w:rPr>
              <w:t xml:space="preserve">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Soil</w:t>
            </w:r>
            <w:r>
              <w:rPr>
                <w:rFonts w:ascii="Pragmatica" w:hAnsi="Pragmatica"/>
                <w:sz w:val="16"/>
                <w:szCs w:val="16"/>
              </w:rPr>
              <w:t xml:space="preserve">. Особенности калибровки моделей грунтов в программном средстве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PLAXIS</w:t>
            </w:r>
          </w:p>
        </w:tc>
      </w:tr>
      <w:tr w:rsidR="00EF607D" w:rsidRPr="00052B6D" w14:paraId="3A058609" w14:textId="77777777" w:rsidTr="00395440">
        <w:trPr>
          <w:trHeight w:val="22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9DB" w14:textId="2E26FA66" w:rsidR="00EF607D" w:rsidRPr="00052B6D" w:rsidRDefault="00EF607D" w:rsidP="000003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C63" w14:textId="19F6B4E2" w:rsidR="00EF607D" w:rsidRPr="00052B6D" w:rsidRDefault="00EF607D" w:rsidP="000003D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11287C" w:rsidRPr="00052B6D" w14:paraId="74B2EE01" w14:textId="77777777" w:rsidTr="00EF607D">
        <w:trPr>
          <w:trHeight w:val="2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74AB" w14:textId="1E5CFBE2" w:rsidR="0011287C" w:rsidRPr="005E420F" w:rsidRDefault="005E420F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B650" w14:textId="6FF3095D" w:rsidR="0011287C" w:rsidRDefault="0011287C" w:rsidP="000003D8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проектирования подземных сооружений. Анализ влияния типа модели грунтов на параметры напряженно-деформируемого грунтового основания.</w:t>
            </w:r>
          </w:p>
        </w:tc>
      </w:tr>
      <w:tr w:rsidR="00EF607D" w:rsidRPr="00052B6D" w14:paraId="3BF5C1CD" w14:textId="77777777" w:rsidTr="00395440">
        <w:trPr>
          <w:trHeight w:val="2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97F7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712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1E225823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7F2" w14:textId="1D0A0E6B" w:rsidR="0011287C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2335" w14:textId="156F7882" w:rsidR="0011287C" w:rsidRPr="00A90475" w:rsidRDefault="00FC4B71" w:rsidP="00FC4B71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Оценка влияния нового строительства на существующую застройка. Анализ формирования точек пластического течения и потенциальной поверхности разрушения на этапе строительства котлована.</w:t>
            </w:r>
          </w:p>
        </w:tc>
      </w:tr>
      <w:tr w:rsidR="005E420F" w:rsidRPr="00052B6D" w14:paraId="202BEE08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87ED" w14:textId="2A07017F" w:rsidR="005E420F" w:rsidRPr="005E420F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457F" w14:textId="198194EE" w:rsidR="005E420F" w:rsidRDefault="005E420F" w:rsidP="005E420F">
            <w:pPr>
              <w:spacing w:after="200" w:line="240" w:lineRule="auto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Торжественное вручение выпускникам курсов удостоверений о повышении квалификации.</w:t>
            </w:r>
          </w:p>
        </w:tc>
      </w:tr>
    </w:tbl>
    <w:p w14:paraId="403F9315" w14:textId="6452F0A4" w:rsidR="00EA17B4" w:rsidRDefault="00EA17B4" w:rsidP="007D02F7"/>
    <w:p w14:paraId="75142F77" w14:textId="1884E8C6" w:rsidR="003547CA" w:rsidRPr="00027C3D" w:rsidRDefault="00115C33" w:rsidP="007D02F7">
      <w:pPr>
        <w:rPr>
          <w:b/>
        </w:rPr>
      </w:pPr>
      <w:r>
        <w:rPr>
          <w:b/>
        </w:rPr>
        <w:t>Состав п</w:t>
      </w:r>
      <w:r w:rsidR="003547CA" w:rsidRPr="00027C3D">
        <w:rPr>
          <w:b/>
        </w:rPr>
        <w:t>реподавател</w:t>
      </w:r>
      <w:r>
        <w:rPr>
          <w:b/>
        </w:rPr>
        <w:t>ей</w:t>
      </w:r>
      <w:r w:rsidR="003547CA" w:rsidRPr="00027C3D">
        <w:rPr>
          <w:b/>
        </w:rPr>
        <w:t>:</w:t>
      </w:r>
    </w:p>
    <w:p w14:paraId="6A252454" w14:textId="77777777" w:rsidR="00645042" w:rsidRDefault="003547CA" w:rsidP="00645042">
      <w:r>
        <w:t>-</w:t>
      </w:r>
      <w:r w:rsidR="00645042" w:rsidRPr="00645042">
        <w:t xml:space="preserve"> </w:t>
      </w:r>
      <w:proofErr w:type="spellStart"/>
      <w:r w:rsidR="00645042" w:rsidRPr="00027C3D">
        <w:rPr>
          <w:b/>
          <w:u w:val="single"/>
        </w:rPr>
        <w:t>Озмидов</w:t>
      </w:r>
      <w:proofErr w:type="spellEnd"/>
      <w:r w:rsidR="00645042" w:rsidRPr="00027C3D">
        <w:rPr>
          <w:b/>
          <w:u w:val="single"/>
        </w:rPr>
        <w:t xml:space="preserve"> Олег Ростиславович</w:t>
      </w:r>
      <w:r w:rsidR="00645042" w:rsidRPr="00645042">
        <w:t xml:space="preserve"> </w:t>
      </w:r>
    </w:p>
    <w:p w14:paraId="17942E09" w14:textId="77777777" w:rsidR="00645042" w:rsidRDefault="00645042" w:rsidP="00645042">
      <w:r>
        <w:t>Научный руководитель испытательной лаборатории, президент АО «МОСТДОРГЕОТРЕСТ»,</w:t>
      </w:r>
    </w:p>
    <w:p w14:paraId="3B4A196E" w14:textId="50EDCED3" w:rsidR="00645042" w:rsidRDefault="00645042" w:rsidP="00645042">
      <w:r>
        <w:t>эксперт Московской государственной экспертизы,</w:t>
      </w:r>
      <w:r w:rsidRPr="00645042">
        <w:t xml:space="preserve"> </w:t>
      </w:r>
      <w:r>
        <w:t>к.г.-</w:t>
      </w:r>
      <w:proofErr w:type="spellStart"/>
      <w:r>
        <w:t>м.н</w:t>
      </w:r>
      <w:proofErr w:type="spellEnd"/>
      <w:r>
        <w:t>, д.ф.-м.н., академик РАЕН.</w:t>
      </w:r>
    </w:p>
    <w:p w14:paraId="1EB651F5" w14:textId="178C3556" w:rsidR="00645042" w:rsidRDefault="00645042" w:rsidP="00645042">
      <w:r>
        <w:t xml:space="preserve">- </w:t>
      </w:r>
      <w:proofErr w:type="spellStart"/>
      <w:r w:rsidRPr="00027C3D">
        <w:rPr>
          <w:b/>
          <w:u w:val="single"/>
        </w:rPr>
        <w:t>Чипеев</w:t>
      </w:r>
      <w:proofErr w:type="spellEnd"/>
      <w:r w:rsidRPr="00027C3D">
        <w:rPr>
          <w:b/>
          <w:u w:val="single"/>
        </w:rPr>
        <w:t xml:space="preserve"> Сергей Сергеевич</w:t>
      </w:r>
    </w:p>
    <w:p w14:paraId="7208E979" w14:textId="29FADA0F" w:rsidR="00645042" w:rsidRDefault="00645042" w:rsidP="00645042">
      <w:r>
        <w:t>Начальник отдела динамической устойчивости грунтов</w:t>
      </w:r>
      <w:r w:rsidRPr="00645042">
        <w:t xml:space="preserve"> </w:t>
      </w:r>
      <w:r>
        <w:t xml:space="preserve">испытательной лаборатории </w:t>
      </w:r>
    </w:p>
    <w:p w14:paraId="4F5D8D7A" w14:textId="5003AFF0" w:rsidR="00645042" w:rsidRDefault="00645042" w:rsidP="00645042">
      <w:r>
        <w:t>АО «МОСТДОРГЕОТРЕСТ»</w:t>
      </w:r>
      <w:r w:rsidR="00027C3D">
        <w:t>.</w:t>
      </w:r>
    </w:p>
    <w:p w14:paraId="1EFF8EF2" w14:textId="77777777" w:rsidR="00645042" w:rsidRDefault="00645042" w:rsidP="00645042">
      <w:r>
        <w:t xml:space="preserve">- </w:t>
      </w:r>
      <w:proofErr w:type="spellStart"/>
      <w:r w:rsidRPr="00027C3D">
        <w:rPr>
          <w:b/>
          <w:u w:val="single"/>
        </w:rPr>
        <w:t>Жмылев</w:t>
      </w:r>
      <w:proofErr w:type="spellEnd"/>
      <w:r w:rsidRPr="00027C3D">
        <w:rPr>
          <w:b/>
          <w:u w:val="single"/>
        </w:rPr>
        <w:t xml:space="preserve"> Дмитрий Александрович</w:t>
      </w:r>
    </w:p>
    <w:p w14:paraId="2683E2BA" w14:textId="36770241" w:rsidR="00645042" w:rsidRDefault="00645042" w:rsidP="00645042">
      <w:r>
        <w:t>Технический руководитель испытательной лаборатории АО «МОСТДОРГЕОТРЕСТ»</w:t>
      </w:r>
      <w:r w:rsidR="00CD5342">
        <w:t>.</w:t>
      </w:r>
    </w:p>
    <w:p w14:paraId="4DE2D9CB" w14:textId="21C7C0C2" w:rsidR="00645042" w:rsidRPr="00027C3D" w:rsidRDefault="00645042" w:rsidP="00645042">
      <w:pPr>
        <w:rPr>
          <w:b/>
          <w:u w:val="single"/>
        </w:rPr>
      </w:pPr>
      <w:r>
        <w:t xml:space="preserve">- </w:t>
      </w:r>
      <w:r w:rsidRPr="00027C3D">
        <w:rPr>
          <w:b/>
          <w:u w:val="single"/>
        </w:rPr>
        <w:t>Федоренко Евгений Владимирович</w:t>
      </w:r>
    </w:p>
    <w:p w14:paraId="12CA1A83" w14:textId="10AAD1AA" w:rsidR="00645042" w:rsidRDefault="009217F1" w:rsidP="00645042">
      <w:r>
        <w:t xml:space="preserve">Инженер-геотехник, </w:t>
      </w:r>
      <w:r w:rsidR="004B20D5">
        <w:t>ООО «НИП-Информатика</w:t>
      </w:r>
      <w:r>
        <w:t>»,</w:t>
      </w:r>
      <w:r w:rsidRPr="009217F1">
        <w:t xml:space="preserve"> </w:t>
      </w:r>
      <w:r>
        <w:t>к.г.-</w:t>
      </w:r>
      <w:proofErr w:type="spellStart"/>
      <w:r>
        <w:t>м.н</w:t>
      </w:r>
      <w:proofErr w:type="spellEnd"/>
      <w:r>
        <w:t>.</w:t>
      </w:r>
    </w:p>
    <w:p w14:paraId="78578D82" w14:textId="2BA5417E" w:rsidR="00FC4B71" w:rsidRPr="00DF6837" w:rsidRDefault="00FC4B71" w:rsidP="00FC4B71">
      <w:pPr>
        <w:rPr>
          <w:b/>
          <w:u w:val="single"/>
        </w:rPr>
      </w:pPr>
      <w:r w:rsidRPr="00DF6837">
        <w:rPr>
          <w:b/>
          <w:u w:val="single"/>
        </w:rPr>
        <w:t xml:space="preserve">- </w:t>
      </w:r>
      <w:proofErr w:type="spellStart"/>
      <w:r w:rsidRPr="00DF6837">
        <w:rPr>
          <w:b/>
          <w:u w:val="single"/>
        </w:rPr>
        <w:t>Ермонин</w:t>
      </w:r>
      <w:proofErr w:type="spellEnd"/>
      <w:r w:rsidRPr="00DF6837">
        <w:rPr>
          <w:b/>
          <w:u w:val="single"/>
        </w:rPr>
        <w:t xml:space="preserve"> Евгений Алексеевич</w:t>
      </w:r>
    </w:p>
    <w:p w14:paraId="4B2AE11F" w14:textId="3F7229E1" w:rsidR="0008564F" w:rsidRPr="00A9111A" w:rsidRDefault="00A9111A" w:rsidP="00FC4B71">
      <w:r w:rsidRPr="00A9111A">
        <w:t>Руководитель группы геотехнических расчетов ООО «</w:t>
      </w:r>
      <w:proofErr w:type="spellStart"/>
      <w:r w:rsidRPr="00A9111A">
        <w:t>Транспроектинжиниринг</w:t>
      </w:r>
      <w:proofErr w:type="spellEnd"/>
      <w:r w:rsidRPr="00A9111A">
        <w:t xml:space="preserve">» </w:t>
      </w:r>
    </w:p>
    <w:p w14:paraId="706ED47D" w14:textId="77777777" w:rsidR="00FC4B71" w:rsidRDefault="00FC4B71" w:rsidP="00645042"/>
    <w:p w14:paraId="4ABBEEAE" w14:textId="77777777" w:rsidR="00027C3D" w:rsidRDefault="00027C3D" w:rsidP="00645042"/>
    <w:p w14:paraId="40D51E9F" w14:textId="1366E9DB" w:rsidR="00645042" w:rsidRDefault="00645042" w:rsidP="00645042">
      <w:r>
        <w:t xml:space="preserve">Курсы проводятся методом «погружения». Непрерывно ведутся практические </w:t>
      </w:r>
      <w:r w:rsidR="00A9111A">
        <w:t>занятия в</w:t>
      </w:r>
      <w:r>
        <w:t xml:space="preserve"> среде «</w:t>
      </w:r>
      <w:proofErr w:type="spellStart"/>
      <w:r>
        <w:rPr>
          <w:lang w:val="en-US"/>
        </w:rPr>
        <w:t>Plaxis</w:t>
      </w:r>
      <w:proofErr w:type="spellEnd"/>
      <w:r>
        <w:t>»</w:t>
      </w:r>
      <w:r w:rsidRPr="00645042">
        <w:t xml:space="preserve"> </w:t>
      </w:r>
      <w:r>
        <w:rPr>
          <w:lang w:val="en-US"/>
        </w:rPr>
        <w:t>c</w:t>
      </w:r>
      <w:r w:rsidRPr="00645042">
        <w:t xml:space="preserve"> </w:t>
      </w:r>
      <w:r>
        <w:t xml:space="preserve">одновременным изучением теоретических основ геотехники и знакомством </w:t>
      </w:r>
      <w:r w:rsidR="00217294">
        <w:t xml:space="preserve">с лабораторным испытательным оборудованием. </w:t>
      </w:r>
    </w:p>
    <w:p w14:paraId="633E7443" w14:textId="0CA05482" w:rsidR="00217294" w:rsidRDefault="00217294" w:rsidP="00645042">
      <w:r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t>), уплотняющегося грунта при малых деформациях (</w:t>
      </w:r>
      <w:r>
        <w:rPr>
          <w:lang w:val="en-US"/>
        </w:rPr>
        <w:t>HSS</w:t>
      </w:r>
      <w:r>
        <w:t>)</w:t>
      </w:r>
      <w:r w:rsidR="00EA17B4">
        <w:t>.</w:t>
      </w:r>
    </w:p>
    <w:p w14:paraId="5B349E0E" w14:textId="38817A6E" w:rsidR="00EA17B4" w:rsidRDefault="00EA17B4" w:rsidP="00645042">
      <w:r>
        <w:t>В</w:t>
      </w:r>
      <w:r w:rsidR="00027C3D">
        <w:t xml:space="preserve"> </w:t>
      </w:r>
      <w:r>
        <w:t>ходе практических занятий изучаются лабораторные испытания грунтов на установках трехосного сжатия</w:t>
      </w:r>
      <w:r w:rsidR="00171A2D">
        <w:t xml:space="preserve"> со статическим, кинематическим и циклическим режимами нагружения.</w:t>
      </w:r>
    </w:p>
    <w:p w14:paraId="1CB2BB4E" w14:textId="4DAE015C" w:rsidR="00645042" w:rsidRDefault="00171A2D" w:rsidP="00645042">
      <w:r>
        <w:t>Численность групп 6-10 человек. Индивидуальный подход к каждому слушателю.</w:t>
      </w:r>
    </w:p>
    <w:p w14:paraId="4D1B8BF7" w14:textId="77777777" w:rsidR="00645042" w:rsidRDefault="00645042" w:rsidP="00645042"/>
    <w:p w14:paraId="78E6ED72" w14:textId="4E301A03" w:rsidR="00645042" w:rsidRDefault="00645042" w:rsidP="00645042"/>
    <w:p w14:paraId="252F75A2" w14:textId="77777777" w:rsidR="00645042" w:rsidRDefault="00645042" w:rsidP="00645042"/>
    <w:p w14:paraId="1C2F9134" w14:textId="77777777" w:rsidR="00645042" w:rsidRDefault="00645042" w:rsidP="00645042"/>
    <w:p w14:paraId="36A41CB3" w14:textId="4E245FA6" w:rsidR="00645042" w:rsidRDefault="00645042" w:rsidP="00645042"/>
    <w:p w14:paraId="72F873E9" w14:textId="77777777" w:rsidR="00645042" w:rsidRDefault="00645042" w:rsidP="00645042"/>
    <w:p w14:paraId="321F3E94" w14:textId="77777777" w:rsidR="00645042" w:rsidRDefault="00645042" w:rsidP="00645042"/>
    <w:p w14:paraId="0FEBF510" w14:textId="2DEF893A" w:rsidR="00645042" w:rsidRDefault="00645042" w:rsidP="00645042"/>
    <w:p w14:paraId="79D57D38" w14:textId="236EB3C6" w:rsidR="00645042" w:rsidRDefault="00645042" w:rsidP="00645042"/>
    <w:p w14:paraId="6D77DC46" w14:textId="2532F662" w:rsidR="003547CA" w:rsidRDefault="003547CA" w:rsidP="007D02F7"/>
    <w:p w14:paraId="6BF81566" w14:textId="2F22C619" w:rsidR="007D02F7" w:rsidRDefault="007D02F7" w:rsidP="007D02F7"/>
    <w:p w14:paraId="64168545" w14:textId="77777777" w:rsidR="00645042" w:rsidRDefault="00645042"/>
    <w:sectPr w:rsidR="00645042" w:rsidSect="00635533">
      <w:pgSz w:w="11906" w:h="16838"/>
      <w:pgMar w:top="510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F"/>
    <w:rsid w:val="00027C3D"/>
    <w:rsid w:val="00041CF3"/>
    <w:rsid w:val="00052B6D"/>
    <w:rsid w:val="0008564F"/>
    <w:rsid w:val="001101DF"/>
    <w:rsid w:val="00111E80"/>
    <w:rsid w:val="0011287C"/>
    <w:rsid w:val="00115C33"/>
    <w:rsid w:val="0015764B"/>
    <w:rsid w:val="00166206"/>
    <w:rsid w:val="00171A2D"/>
    <w:rsid w:val="00184A5B"/>
    <w:rsid w:val="0019509C"/>
    <w:rsid w:val="001B0AE6"/>
    <w:rsid w:val="001C251F"/>
    <w:rsid w:val="001C4C62"/>
    <w:rsid w:val="00217294"/>
    <w:rsid w:val="00244A28"/>
    <w:rsid w:val="002572EC"/>
    <w:rsid w:val="002B370A"/>
    <w:rsid w:val="002D02F6"/>
    <w:rsid w:val="002F026E"/>
    <w:rsid w:val="003010B9"/>
    <w:rsid w:val="003547CA"/>
    <w:rsid w:val="00372B02"/>
    <w:rsid w:val="00376AEA"/>
    <w:rsid w:val="00395440"/>
    <w:rsid w:val="003B58C2"/>
    <w:rsid w:val="003F0009"/>
    <w:rsid w:val="004968F3"/>
    <w:rsid w:val="004B20D5"/>
    <w:rsid w:val="004F74CB"/>
    <w:rsid w:val="00560BB3"/>
    <w:rsid w:val="00574D04"/>
    <w:rsid w:val="00576900"/>
    <w:rsid w:val="005C4AE4"/>
    <w:rsid w:val="005D37C9"/>
    <w:rsid w:val="005E0FE4"/>
    <w:rsid w:val="005E420F"/>
    <w:rsid w:val="00617E25"/>
    <w:rsid w:val="00635533"/>
    <w:rsid w:val="00645042"/>
    <w:rsid w:val="00657FD2"/>
    <w:rsid w:val="006D4FE6"/>
    <w:rsid w:val="00720067"/>
    <w:rsid w:val="007B010E"/>
    <w:rsid w:val="007D02F7"/>
    <w:rsid w:val="00812D55"/>
    <w:rsid w:val="00852CD8"/>
    <w:rsid w:val="008B3835"/>
    <w:rsid w:val="008C0736"/>
    <w:rsid w:val="008D23C4"/>
    <w:rsid w:val="008F3BD3"/>
    <w:rsid w:val="009000BA"/>
    <w:rsid w:val="00901350"/>
    <w:rsid w:val="00902A00"/>
    <w:rsid w:val="00916993"/>
    <w:rsid w:val="009217F1"/>
    <w:rsid w:val="00934BB0"/>
    <w:rsid w:val="009B6836"/>
    <w:rsid w:val="00A4408C"/>
    <w:rsid w:val="00A455BA"/>
    <w:rsid w:val="00A66E4F"/>
    <w:rsid w:val="00A9111A"/>
    <w:rsid w:val="00AE1BBE"/>
    <w:rsid w:val="00B10990"/>
    <w:rsid w:val="00B204C4"/>
    <w:rsid w:val="00B24D01"/>
    <w:rsid w:val="00B25A2D"/>
    <w:rsid w:val="00B52DBC"/>
    <w:rsid w:val="00B91A01"/>
    <w:rsid w:val="00C04F7C"/>
    <w:rsid w:val="00C83EC6"/>
    <w:rsid w:val="00CD4E17"/>
    <w:rsid w:val="00CD5342"/>
    <w:rsid w:val="00CE4BB3"/>
    <w:rsid w:val="00CE6F8F"/>
    <w:rsid w:val="00CE7520"/>
    <w:rsid w:val="00D03A3C"/>
    <w:rsid w:val="00DC0D4F"/>
    <w:rsid w:val="00DE410D"/>
    <w:rsid w:val="00DF15B0"/>
    <w:rsid w:val="00DF6837"/>
    <w:rsid w:val="00E15118"/>
    <w:rsid w:val="00E34A0F"/>
    <w:rsid w:val="00E7484F"/>
    <w:rsid w:val="00EA17B4"/>
    <w:rsid w:val="00EC5C1E"/>
    <w:rsid w:val="00EE799E"/>
    <w:rsid w:val="00EF0242"/>
    <w:rsid w:val="00EF1306"/>
    <w:rsid w:val="00EF607D"/>
    <w:rsid w:val="00F60C59"/>
    <w:rsid w:val="00F77B93"/>
    <w:rsid w:val="00F85BF2"/>
    <w:rsid w:val="00F930F4"/>
    <w:rsid w:val="00FA741C"/>
    <w:rsid w:val="00FC4B71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AAA3"/>
  <w15:chartTrackingRefBased/>
  <w15:docId w15:val="{259E9A5B-564F-421E-82CC-CF7AF27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741C"/>
    <w:pPr>
      <w:tabs>
        <w:tab w:val="left" w:pos="709"/>
      </w:tabs>
      <w:suppressAutoHyphens/>
      <w:spacing w:line="259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8D32-BD53-4290-A2E9-61FCD324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Admin</cp:lastModifiedBy>
  <cp:revision>79</cp:revision>
  <cp:lastPrinted>2021-03-23T10:29:00Z</cp:lastPrinted>
  <dcterms:created xsi:type="dcterms:W3CDTF">2017-12-05T13:40:00Z</dcterms:created>
  <dcterms:modified xsi:type="dcterms:W3CDTF">2021-03-23T10:30:00Z</dcterms:modified>
</cp:coreProperties>
</file>